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B1" w:rsidRPr="00830654" w:rsidRDefault="000714B1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55B2E" w:rsidRPr="00830654" w:rsidRDefault="002C2DBA" w:rsidP="00071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1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3065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830654">
        <w:rPr>
          <w:rFonts w:ascii="Times New Roman" w:hAnsi="Times New Roman" w:cs="Times New Roman"/>
          <w:b/>
          <w:bCs/>
          <w:sz w:val="32"/>
          <w:szCs w:val="32"/>
        </w:rPr>
        <w:t xml:space="preserve"> Р О Т О К О 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счетной комиссии об итогах голосования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на годовом общем собрании</w:t>
      </w:r>
    </w:p>
    <w:p w:rsidR="009760B6" w:rsidRPr="00830654" w:rsidRDefault="00830654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54">
        <w:rPr>
          <w:rFonts w:ascii="Times New Roman" w:hAnsi="Times New Roman" w:cs="Times New Roman"/>
          <w:b/>
          <w:bCs/>
          <w:sz w:val="32"/>
          <w:szCs w:val="32"/>
        </w:rPr>
        <w:t>Саморегулируемой организации Ассоциаци</w:t>
      </w:r>
      <w:r w:rsidR="00A00AC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760B6" w:rsidRPr="00830654">
        <w:rPr>
          <w:rFonts w:ascii="Times New Roman" w:hAnsi="Times New Roman" w:cs="Times New Roman"/>
          <w:b/>
          <w:bCs/>
          <w:sz w:val="32"/>
          <w:szCs w:val="32"/>
        </w:rPr>
        <w:t>КубаньСтройИзыскания</w:t>
      </w:r>
      <w:r w:rsidR="009760B6" w:rsidRPr="008306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C5" w:rsidRPr="00830654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 общества: </w:t>
      </w:r>
      <w:r w:rsidR="004C3CC5" w:rsidRPr="00830654">
        <w:rPr>
          <w:rFonts w:ascii="Times New Roman" w:hAnsi="Times New Roman" w:cs="Times New Roman"/>
          <w:bCs/>
          <w:sz w:val="24"/>
          <w:szCs w:val="24"/>
        </w:rPr>
        <w:t>350001</w:t>
      </w:r>
      <w:r w:rsidR="004C3CC5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г. Краснодар, ул. Маяковского, д. №</w:t>
      </w:r>
      <w:r w:rsidR="00105B6A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CC5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>123.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Вид собрания:</w:t>
      </w:r>
      <w:r w:rsidR="00275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FCE" w:rsidRPr="00275FCE">
        <w:rPr>
          <w:rFonts w:ascii="Times New Roman" w:hAnsi="Times New Roman" w:cs="Times New Roman"/>
          <w:bCs/>
          <w:sz w:val="24"/>
          <w:szCs w:val="24"/>
        </w:rPr>
        <w:t>Внеочередное</w:t>
      </w:r>
      <w:r w:rsidRPr="00830654">
        <w:rPr>
          <w:rFonts w:ascii="Times New Roman" w:hAnsi="Times New Roman" w:cs="Times New Roman"/>
          <w:sz w:val="24"/>
          <w:szCs w:val="24"/>
        </w:rPr>
        <w:t xml:space="preserve"> общее собрание членов </w:t>
      </w:r>
      <w:r w:rsidR="00830654" w:rsidRPr="00830654">
        <w:rPr>
          <w:rFonts w:ascii="Times New Roman" w:hAnsi="Times New Roman" w:cs="Times New Roman"/>
          <w:sz w:val="24"/>
          <w:szCs w:val="24"/>
        </w:rPr>
        <w:t>Ассоциации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собрания: </w:t>
      </w:r>
      <w:r w:rsidR="005B0DB6" w:rsidRPr="00830654">
        <w:rPr>
          <w:rFonts w:ascii="Times New Roman" w:hAnsi="Times New Roman" w:cs="Times New Roman"/>
          <w:bCs/>
          <w:sz w:val="24"/>
          <w:szCs w:val="24"/>
        </w:rPr>
        <w:t>очное</w:t>
      </w:r>
      <w:r w:rsidR="005B0DB6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>собрание.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общего собрания: </w:t>
      </w:r>
      <w:r w:rsidR="00275FCE">
        <w:rPr>
          <w:rFonts w:ascii="Times New Roman" w:hAnsi="Times New Roman" w:cs="Times New Roman"/>
          <w:sz w:val="24"/>
          <w:szCs w:val="24"/>
        </w:rPr>
        <w:t>8</w:t>
      </w:r>
      <w:r w:rsidR="00830654" w:rsidRPr="00830654">
        <w:rPr>
          <w:rFonts w:ascii="Times New Roman" w:hAnsi="Times New Roman" w:cs="Times New Roman"/>
          <w:sz w:val="24"/>
          <w:szCs w:val="24"/>
        </w:rPr>
        <w:t xml:space="preserve"> ма</w:t>
      </w:r>
      <w:r w:rsidR="00275FCE">
        <w:rPr>
          <w:rFonts w:ascii="Times New Roman" w:hAnsi="Times New Roman" w:cs="Times New Roman"/>
          <w:sz w:val="24"/>
          <w:szCs w:val="24"/>
        </w:rPr>
        <w:t>я</w:t>
      </w:r>
      <w:r w:rsidR="00830654" w:rsidRPr="00830654">
        <w:rPr>
          <w:rFonts w:ascii="Times New Roman" w:hAnsi="Times New Roman" w:cs="Times New Roman"/>
          <w:sz w:val="24"/>
          <w:szCs w:val="24"/>
        </w:rPr>
        <w:t xml:space="preserve"> </w:t>
      </w:r>
      <w:r w:rsidRPr="00830654">
        <w:rPr>
          <w:rFonts w:ascii="Times New Roman" w:hAnsi="Times New Roman" w:cs="Times New Roman"/>
          <w:sz w:val="24"/>
          <w:szCs w:val="24"/>
        </w:rPr>
        <w:t xml:space="preserve"> 201</w:t>
      </w:r>
      <w:r w:rsidR="00830654" w:rsidRP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5FCE" w:rsidRDefault="009760B6" w:rsidP="004D29B8">
      <w:pPr>
        <w:autoSpaceDE w:val="0"/>
        <w:autoSpaceDN w:val="0"/>
        <w:adjustRightInd w:val="0"/>
        <w:spacing w:after="0"/>
        <w:rPr>
          <w:rStyle w:val="boldsel1"/>
          <w:rFonts w:ascii="Times New Roman" w:hAnsi="Times New Roman" w:cs="Times New Roman"/>
          <w:b w:val="0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830654" w:rsidRPr="00830654">
        <w:rPr>
          <w:rFonts w:ascii="Times New Roman" w:hAnsi="Times New Roman" w:cs="Times New Roman"/>
        </w:rPr>
        <w:t xml:space="preserve">Краснодарский край, </w:t>
      </w:r>
      <w:proofErr w:type="gramStart"/>
      <w:r w:rsidR="00830654" w:rsidRPr="00830654">
        <w:rPr>
          <w:rFonts w:ascii="Times New Roman" w:hAnsi="Times New Roman" w:cs="Times New Roman"/>
        </w:rPr>
        <w:t>г</w:t>
      </w:r>
      <w:proofErr w:type="gramEnd"/>
      <w:r w:rsidR="00830654" w:rsidRPr="00830654">
        <w:rPr>
          <w:rFonts w:ascii="Times New Roman" w:hAnsi="Times New Roman" w:cs="Times New Roman"/>
        </w:rPr>
        <w:t>. Краснодар</w:t>
      </w:r>
      <w:r w:rsidR="00275FCE">
        <w:rPr>
          <w:rFonts w:ascii="Times New Roman" w:hAnsi="Times New Roman" w:cs="Times New Roman"/>
        </w:rPr>
        <w:t xml:space="preserve">, </w:t>
      </w:r>
      <w:r w:rsidR="00275FCE" w:rsidRPr="00275FCE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FCE" w:rsidRPr="00830654">
        <w:rPr>
          <w:rStyle w:val="boldsel1"/>
          <w:rFonts w:ascii="Times New Roman" w:hAnsi="Times New Roman" w:cs="Times New Roman"/>
          <w:b w:val="0"/>
          <w:sz w:val="24"/>
          <w:szCs w:val="24"/>
        </w:rPr>
        <w:t xml:space="preserve">ул. Маяковского, д. № </w:t>
      </w:r>
      <w:r w:rsidR="00275FCE">
        <w:rPr>
          <w:rStyle w:val="boldsel1"/>
          <w:rFonts w:ascii="Times New Roman" w:hAnsi="Times New Roman" w:cs="Times New Roman"/>
          <w:b w:val="0"/>
          <w:sz w:val="24"/>
          <w:szCs w:val="24"/>
        </w:rPr>
        <w:t>123, 2 этаж.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регистрации участников собрания: </w:t>
      </w:r>
      <w:r w:rsidR="00F87427">
        <w:rPr>
          <w:rFonts w:ascii="Times New Roman" w:hAnsi="Times New Roman" w:cs="Times New Roman"/>
          <w:sz w:val="24"/>
          <w:szCs w:val="24"/>
        </w:rPr>
        <w:t>09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открытия общего собрания: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F87427">
        <w:rPr>
          <w:rFonts w:ascii="Times New Roman" w:hAnsi="Times New Roman" w:cs="Times New Roman"/>
          <w:sz w:val="24"/>
          <w:szCs w:val="24"/>
        </w:rPr>
        <w:t>0</w:t>
      </w:r>
      <w:r w:rsidRPr="00830654">
        <w:rPr>
          <w:rFonts w:ascii="Times New Roman" w:hAnsi="Times New Roman" w:cs="Times New Roman"/>
          <w:sz w:val="24"/>
          <w:szCs w:val="24"/>
        </w:rPr>
        <w:t>.00.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регистрации: </w:t>
      </w:r>
      <w:r w:rsidRPr="00830654">
        <w:rPr>
          <w:rFonts w:ascii="Times New Roman" w:hAnsi="Times New Roman" w:cs="Times New Roman"/>
          <w:sz w:val="24"/>
          <w:szCs w:val="24"/>
        </w:rPr>
        <w:t>1</w:t>
      </w:r>
      <w:r w:rsidR="00F87427">
        <w:rPr>
          <w:rFonts w:ascii="Times New Roman" w:hAnsi="Times New Roman" w:cs="Times New Roman"/>
          <w:sz w:val="24"/>
          <w:szCs w:val="24"/>
        </w:rPr>
        <w:t>0</w:t>
      </w:r>
      <w:r w:rsidR="005120F6" w:rsidRPr="00830654">
        <w:rPr>
          <w:rFonts w:ascii="Times New Roman" w:hAnsi="Times New Roman" w:cs="Times New Roman"/>
          <w:sz w:val="24"/>
          <w:szCs w:val="24"/>
        </w:rPr>
        <w:t>.15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общего собрания: </w:t>
      </w:r>
      <w:r w:rsidR="004C3CC5" w:rsidRPr="00830654">
        <w:rPr>
          <w:rFonts w:ascii="Times New Roman" w:hAnsi="Times New Roman" w:cs="Times New Roman"/>
          <w:sz w:val="24"/>
          <w:szCs w:val="24"/>
        </w:rPr>
        <w:t>1</w:t>
      </w:r>
      <w:r w:rsidR="00F87427">
        <w:rPr>
          <w:rFonts w:ascii="Times New Roman" w:hAnsi="Times New Roman" w:cs="Times New Roman"/>
          <w:sz w:val="24"/>
          <w:szCs w:val="24"/>
        </w:rPr>
        <w:t>1</w:t>
      </w:r>
      <w:r w:rsidRPr="00830654">
        <w:rPr>
          <w:rFonts w:ascii="Times New Roman" w:hAnsi="Times New Roman" w:cs="Times New Roman"/>
          <w:sz w:val="24"/>
          <w:szCs w:val="24"/>
        </w:rPr>
        <w:t>.</w:t>
      </w:r>
      <w:r w:rsidR="00F059CE" w:rsidRPr="00830654">
        <w:rPr>
          <w:rFonts w:ascii="Times New Roman" w:hAnsi="Times New Roman" w:cs="Times New Roman"/>
          <w:sz w:val="24"/>
          <w:szCs w:val="24"/>
        </w:rPr>
        <w:t>0</w:t>
      </w:r>
      <w:r w:rsidR="004C3CC5" w:rsidRPr="00830654">
        <w:rPr>
          <w:rFonts w:ascii="Times New Roman" w:hAnsi="Times New Roman" w:cs="Times New Roman"/>
          <w:sz w:val="24"/>
          <w:szCs w:val="24"/>
        </w:rPr>
        <w:t>0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Дата составления протокола: </w:t>
      </w:r>
      <w:r w:rsidR="00275FCE" w:rsidRPr="00275FCE">
        <w:rPr>
          <w:rFonts w:ascii="Times New Roman" w:hAnsi="Times New Roman" w:cs="Times New Roman"/>
          <w:bCs/>
          <w:sz w:val="24"/>
          <w:szCs w:val="24"/>
        </w:rPr>
        <w:t>08.05</w:t>
      </w:r>
      <w:r w:rsidR="00275F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0654">
        <w:rPr>
          <w:rFonts w:ascii="Times New Roman" w:hAnsi="Times New Roman" w:cs="Times New Roman"/>
          <w:sz w:val="24"/>
          <w:szCs w:val="24"/>
        </w:rPr>
        <w:t>201</w:t>
      </w:r>
      <w:r w:rsidR="00830654">
        <w:rPr>
          <w:rFonts w:ascii="Times New Roman" w:hAnsi="Times New Roman" w:cs="Times New Roman"/>
          <w:sz w:val="24"/>
          <w:szCs w:val="24"/>
        </w:rPr>
        <w:t>7</w:t>
      </w:r>
      <w:r w:rsidRPr="00830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0B6" w:rsidRPr="00830654" w:rsidRDefault="009760B6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DB6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Н</w:t>
      </w:r>
      <w:r w:rsidR="000D3ED7" w:rsidRPr="00830654">
        <w:rPr>
          <w:rFonts w:ascii="Times New Roman" w:hAnsi="Times New Roman" w:cs="Times New Roman"/>
          <w:sz w:val="24"/>
          <w:szCs w:val="24"/>
        </w:rPr>
        <w:t>а момент</w:t>
      </w:r>
      <w:r w:rsidRPr="0083065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общего собрания 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D3ED7" w:rsidRPr="00830654">
        <w:rPr>
          <w:rFonts w:ascii="Times New Roman" w:hAnsi="Times New Roman" w:cs="Times New Roman"/>
          <w:sz w:val="24"/>
          <w:szCs w:val="24"/>
        </w:rPr>
        <w:t xml:space="preserve"> «КубаньСтройИзыскания» имеет </w:t>
      </w:r>
      <w:r w:rsidR="00221C7D" w:rsidRPr="00830654">
        <w:rPr>
          <w:rFonts w:ascii="Times New Roman" w:hAnsi="Times New Roman" w:cs="Times New Roman"/>
          <w:sz w:val="24"/>
          <w:szCs w:val="24"/>
        </w:rPr>
        <w:t>1</w:t>
      </w:r>
      <w:r w:rsidR="00830654">
        <w:rPr>
          <w:rFonts w:ascii="Times New Roman" w:hAnsi="Times New Roman" w:cs="Times New Roman"/>
          <w:sz w:val="24"/>
          <w:szCs w:val="24"/>
        </w:rPr>
        <w:t>3</w:t>
      </w:r>
      <w:r w:rsidR="00275FCE">
        <w:rPr>
          <w:rFonts w:ascii="Times New Roman" w:hAnsi="Times New Roman" w:cs="Times New Roman"/>
          <w:sz w:val="24"/>
          <w:szCs w:val="24"/>
        </w:rPr>
        <w:t>2</w:t>
      </w:r>
      <w:r w:rsidR="0083065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2C2DBA">
        <w:rPr>
          <w:rFonts w:ascii="Times New Roman" w:hAnsi="Times New Roman" w:cs="Times New Roman"/>
          <w:sz w:val="24"/>
          <w:szCs w:val="24"/>
        </w:rPr>
        <w:t>.</w:t>
      </w:r>
    </w:p>
    <w:p w:rsidR="00455245" w:rsidRPr="00830654" w:rsidRDefault="009A3E4E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5245" w:rsidRPr="00830654">
        <w:rPr>
          <w:rFonts w:ascii="Times New Roman" w:hAnsi="Times New Roman" w:cs="Times New Roman"/>
          <w:sz w:val="24"/>
          <w:szCs w:val="24"/>
        </w:rPr>
        <w:t>зарегистр</w:t>
      </w:r>
      <w:r w:rsidR="00A90D19" w:rsidRPr="00830654">
        <w:rPr>
          <w:rFonts w:ascii="Times New Roman" w:hAnsi="Times New Roman" w:cs="Times New Roman"/>
          <w:sz w:val="24"/>
          <w:szCs w:val="24"/>
        </w:rPr>
        <w:t>ировано участников собрания –</w:t>
      </w:r>
      <w:r w:rsidR="00B93908">
        <w:rPr>
          <w:rFonts w:ascii="Times New Roman" w:hAnsi="Times New Roman" w:cs="Times New Roman"/>
          <w:sz w:val="24"/>
          <w:szCs w:val="24"/>
        </w:rPr>
        <w:t xml:space="preserve"> </w:t>
      </w:r>
      <w:r w:rsidR="00275FCE">
        <w:rPr>
          <w:rFonts w:ascii="Times New Roman" w:hAnsi="Times New Roman" w:cs="Times New Roman"/>
          <w:sz w:val="24"/>
          <w:szCs w:val="24"/>
        </w:rPr>
        <w:t>68</w:t>
      </w:r>
      <w:r w:rsidR="00830654">
        <w:rPr>
          <w:rFonts w:ascii="Times New Roman" w:hAnsi="Times New Roman" w:cs="Times New Roman"/>
          <w:sz w:val="24"/>
          <w:szCs w:val="24"/>
        </w:rPr>
        <w:t xml:space="preserve"> </w:t>
      </w:r>
      <w:r w:rsidR="00096388" w:rsidRPr="00830654">
        <w:rPr>
          <w:rFonts w:ascii="Times New Roman" w:hAnsi="Times New Roman" w:cs="Times New Roman"/>
          <w:sz w:val="24"/>
          <w:szCs w:val="24"/>
        </w:rPr>
        <w:t>член</w:t>
      </w:r>
      <w:r w:rsidR="00BD2B20" w:rsidRPr="00830654">
        <w:rPr>
          <w:rFonts w:ascii="Times New Roman" w:hAnsi="Times New Roman" w:cs="Times New Roman"/>
          <w:sz w:val="24"/>
          <w:szCs w:val="24"/>
        </w:rPr>
        <w:t>ов.</w:t>
      </w:r>
    </w:p>
    <w:p w:rsidR="009760B6" w:rsidRPr="00830654" w:rsidRDefault="000D3ED7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455245" w:rsidRPr="00830654" w:rsidRDefault="00455245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E3688" w:rsidRPr="00830654" w:rsidRDefault="009E3688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собрания: 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F3"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4A07F3" w:rsidRPr="00830654" w:rsidRDefault="004A07F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Помощник генерального директора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6AE2" w:rsidRPr="00830654">
        <w:rPr>
          <w:rFonts w:ascii="Times New Roman" w:hAnsi="Times New Roman" w:cs="Times New Roman"/>
          <w:bCs/>
          <w:sz w:val="24"/>
          <w:szCs w:val="24"/>
        </w:rPr>
        <w:t>Буравлева</w:t>
      </w:r>
      <w:proofErr w:type="spellEnd"/>
      <w:r w:rsidR="00226AE2" w:rsidRPr="00830654">
        <w:rPr>
          <w:rFonts w:ascii="Times New Roman" w:hAnsi="Times New Roman" w:cs="Times New Roman"/>
          <w:bCs/>
          <w:sz w:val="24"/>
          <w:szCs w:val="24"/>
        </w:rPr>
        <w:t xml:space="preserve"> Т.В.</w:t>
      </w:r>
    </w:p>
    <w:p w:rsidR="004A07F3" w:rsidRPr="00830654" w:rsidRDefault="00C35973" w:rsidP="005B5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Председатель счетной комиссии:</w:t>
      </w:r>
      <w:r w:rsidRPr="00830654">
        <w:rPr>
          <w:rFonts w:ascii="Times New Roman" w:hAnsi="Times New Roman" w:cs="Times New Roman"/>
          <w:bCs/>
          <w:sz w:val="24"/>
          <w:szCs w:val="24"/>
        </w:rPr>
        <w:t xml:space="preserve">  член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90D19" w:rsidRPr="00830654">
        <w:rPr>
          <w:rFonts w:ascii="Times New Roman" w:hAnsi="Times New Roman" w:cs="Times New Roman"/>
          <w:bCs/>
          <w:sz w:val="24"/>
          <w:szCs w:val="24"/>
        </w:rPr>
        <w:t>Лукашов А.В.</w:t>
      </w:r>
    </w:p>
    <w:p w:rsidR="00C35973" w:rsidRPr="00830654" w:rsidRDefault="00C3597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F3" w:rsidRPr="00830654" w:rsidRDefault="004A07F3" w:rsidP="004D29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Президиум собрания:</w:t>
      </w:r>
    </w:p>
    <w:p w:rsidR="004A07F3" w:rsidRPr="00830654" w:rsidRDefault="004A07F3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Бабаханов С.С.</w:t>
      </w:r>
    </w:p>
    <w:p w:rsidR="00036D73" w:rsidRPr="00830654" w:rsidRDefault="00226AE2" w:rsidP="004D29B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830654">
        <w:rPr>
          <w:rFonts w:ascii="Times New Roman" w:hAnsi="Times New Roman" w:cs="Times New Roman"/>
          <w:bCs/>
          <w:sz w:val="24"/>
          <w:szCs w:val="24"/>
        </w:rPr>
        <w:t>Генеральный директор</w:t>
      </w:r>
      <w:r w:rsidR="00036D73" w:rsidRPr="00830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654">
        <w:rPr>
          <w:rFonts w:ascii="Times New Roman" w:hAnsi="Times New Roman" w:cs="Times New Roman"/>
          <w:sz w:val="24"/>
          <w:szCs w:val="24"/>
        </w:rPr>
        <w:t>СРО Ассоциация</w:t>
      </w:r>
      <w:r w:rsidR="00036D73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«КубаньСтройИзыскания» - </w:t>
      </w:r>
      <w:r w:rsidRPr="00830654">
        <w:rPr>
          <w:rFonts w:ascii="Times New Roman" w:hAnsi="Times New Roman" w:cs="Times New Roman"/>
          <w:bCs/>
          <w:sz w:val="24"/>
          <w:szCs w:val="24"/>
        </w:rPr>
        <w:t>Хлебникова Т.П.</w:t>
      </w:r>
    </w:p>
    <w:p w:rsidR="009E3688" w:rsidRPr="00830654" w:rsidRDefault="009E3688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Default="009760B6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ПОВЕСТКА ДНЯ ОБЩЕГО СОБРАНИЯ</w:t>
      </w:r>
      <w:r w:rsidR="00036D73" w:rsidRPr="008306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6BF7" w:rsidRPr="00830654" w:rsidRDefault="00C96BF7" w:rsidP="004D29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DBA" w:rsidRPr="00275FCE" w:rsidRDefault="002C2DBA" w:rsidP="00275FCE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75FCE" w:rsidRPr="00275FCE" w:rsidRDefault="00275FCE" w:rsidP="00275FC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Внесение изменений в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275FCE" w:rsidRPr="00275FCE" w:rsidRDefault="00275FCE" w:rsidP="00275FC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Внесение изменений в Положение о реестре членов Ассоциации.</w:t>
      </w:r>
    </w:p>
    <w:p w:rsidR="00275FCE" w:rsidRDefault="00275FCE" w:rsidP="00275F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FCE" w:rsidRDefault="00275FCE" w:rsidP="00275F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201" w:rsidRDefault="00F25201" w:rsidP="00275F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973" w:rsidRPr="00830654" w:rsidRDefault="009760B6" w:rsidP="002C2D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По вопросам повестки дня общего</w:t>
      </w:r>
      <w:r w:rsidR="009E3688" w:rsidRPr="00830654"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Pr="0083065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C2DBA">
        <w:rPr>
          <w:rFonts w:ascii="Times New Roman" w:hAnsi="Times New Roman" w:cs="Times New Roman"/>
          <w:sz w:val="24"/>
          <w:szCs w:val="24"/>
        </w:rPr>
        <w:t xml:space="preserve"> СРО Ассоциация </w:t>
      </w:r>
      <w:r w:rsidR="009E3688" w:rsidRPr="0083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«КубаньСтройИзыскания» </w:t>
      </w:r>
      <w:r w:rsidRPr="00830654">
        <w:rPr>
          <w:rFonts w:ascii="Times New Roman" w:hAnsi="Times New Roman" w:cs="Times New Roman"/>
          <w:sz w:val="24"/>
          <w:szCs w:val="24"/>
        </w:rPr>
        <w:t>зафиксировано следующее:</w:t>
      </w:r>
    </w:p>
    <w:p w:rsidR="002C2DBA" w:rsidRDefault="002C2DBA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2E" w:rsidRPr="00830654" w:rsidRDefault="009760B6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ПЕРВОМУ ВОПРОСУ ПОВЕСТКИ ДНЯ</w:t>
      </w:r>
    </w:p>
    <w:p w:rsidR="002478F2" w:rsidRPr="00830654" w:rsidRDefault="002478F2" w:rsidP="00855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5B0DB6" w:rsidRPr="00830654" w:rsidRDefault="005B0D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Избрание Председателя Общего собрания, секретаря Общего собрания и счетной комиссии. Утверждение повестки дня.</w:t>
      </w:r>
    </w:p>
    <w:p w:rsidR="009760B6" w:rsidRPr="00830654" w:rsidRDefault="009760B6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855B2E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Избрать Председателем Общего собрания Хлебникову Татьяну Петровну, </w:t>
      </w:r>
    </w:p>
    <w:p w:rsidR="003F135B" w:rsidRPr="00830654" w:rsidRDefault="008E6FC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Секретарем Общего собрания </w:t>
      </w:r>
      <w:proofErr w:type="spellStart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>Буравлеву</w:t>
      </w:r>
      <w:proofErr w:type="spellEnd"/>
      <w:r w:rsidR="00226AE2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Татьяну 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>Васильевну</w:t>
      </w:r>
    </w:p>
    <w:p w:rsidR="00105B6A" w:rsidRPr="00830654" w:rsidRDefault="00BD2B2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Избрать</w:t>
      </w:r>
      <w:r w:rsidR="0074240D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3409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Счетную комиссию в количестве </w:t>
      </w:r>
      <w:r w:rsidR="00042637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105B6A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человек  в составе: 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 xml:space="preserve">Лукашов Алексей Викторович 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 xml:space="preserve">ИП </w:t>
      </w:r>
      <w:r w:rsidR="00023409" w:rsidRPr="00830654">
        <w:rPr>
          <w:rFonts w:ascii="Times New Roman" w:hAnsi="Times New Roman" w:cs="Times New Roman"/>
          <w:iCs/>
          <w:sz w:val="24"/>
          <w:szCs w:val="24"/>
        </w:rPr>
        <w:t>Лукашов А.В</w:t>
      </w:r>
      <w:r w:rsidR="00797CED" w:rsidRPr="00830654">
        <w:rPr>
          <w:rFonts w:ascii="Times New Roman" w:hAnsi="Times New Roman" w:cs="Times New Roman"/>
          <w:iCs/>
          <w:sz w:val="24"/>
          <w:szCs w:val="24"/>
        </w:rPr>
        <w:t>.</w:t>
      </w:r>
      <w:r w:rsidR="00105B6A" w:rsidRPr="00830654">
        <w:rPr>
          <w:rFonts w:ascii="Times New Roman" w:hAnsi="Times New Roman" w:cs="Times New Roman"/>
          <w:iCs/>
          <w:sz w:val="24"/>
          <w:szCs w:val="24"/>
        </w:rPr>
        <w:t xml:space="preserve">  – Председатель счетной комиссии,</w:t>
      </w:r>
    </w:p>
    <w:p w:rsidR="007821C3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>Члены счетной комиссии:</w:t>
      </w:r>
    </w:p>
    <w:p w:rsidR="00105B6A" w:rsidRPr="00830654" w:rsidRDefault="00105B6A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Тегай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 xml:space="preserve"> Алексей Игнатьевич –  </w:t>
      </w:r>
      <w:r w:rsidR="00042637">
        <w:rPr>
          <w:rFonts w:ascii="Times New Roman" w:hAnsi="Times New Roman" w:cs="Times New Roman"/>
          <w:iCs/>
          <w:sz w:val="24"/>
          <w:szCs w:val="24"/>
        </w:rPr>
        <w:t xml:space="preserve">СРО </w:t>
      </w:r>
      <w:r w:rsidR="00042637" w:rsidRPr="002C2DBA">
        <w:rPr>
          <w:rFonts w:ascii="Times New Roman" w:hAnsi="Times New Roman" w:cs="Times New Roman"/>
          <w:sz w:val="24"/>
          <w:szCs w:val="24"/>
        </w:rPr>
        <w:t>Ассоциаци</w:t>
      </w:r>
      <w:r w:rsidR="00042637">
        <w:rPr>
          <w:rFonts w:ascii="Times New Roman" w:hAnsi="Times New Roman" w:cs="Times New Roman"/>
          <w:sz w:val="24"/>
          <w:szCs w:val="24"/>
        </w:rPr>
        <w:t>я</w:t>
      </w:r>
      <w:r w:rsidRPr="00830654">
        <w:rPr>
          <w:rFonts w:ascii="Times New Roman" w:hAnsi="Times New Roman" w:cs="Times New Roman"/>
          <w:iCs/>
          <w:sz w:val="24"/>
          <w:szCs w:val="24"/>
        </w:rPr>
        <w:t xml:space="preserve"> «КубаньСтройИзыскания»,</w:t>
      </w:r>
    </w:p>
    <w:p w:rsidR="00105B6A" w:rsidRPr="00830654" w:rsidRDefault="009A4880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654">
        <w:rPr>
          <w:rFonts w:ascii="Times New Roman" w:hAnsi="Times New Roman" w:cs="Times New Roman"/>
          <w:iCs/>
          <w:sz w:val="24"/>
          <w:szCs w:val="24"/>
        </w:rPr>
        <w:t>Соловьева Оксана Владимировна – ООО «</w:t>
      </w:r>
      <w:proofErr w:type="spellStart"/>
      <w:r w:rsidRPr="00830654">
        <w:rPr>
          <w:rFonts w:ascii="Times New Roman" w:hAnsi="Times New Roman" w:cs="Times New Roman"/>
          <w:iCs/>
          <w:sz w:val="24"/>
          <w:szCs w:val="24"/>
        </w:rPr>
        <w:t>КраснодарТИСИЗ</w:t>
      </w:r>
      <w:proofErr w:type="spellEnd"/>
      <w:r w:rsidRPr="00830654">
        <w:rPr>
          <w:rFonts w:ascii="Times New Roman" w:hAnsi="Times New Roman" w:cs="Times New Roman"/>
          <w:iCs/>
          <w:sz w:val="24"/>
          <w:szCs w:val="24"/>
        </w:rPr>
        <w:t>»</w:t>
      </w:r>
    </w:p>
    <w:p w:rsidR="009A4880" w:rsidRPr="00830654" w:rsidRDefault="009A488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B93908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93908" w:rsidRPr="00830654" w:rsidTr="00B93908">
        <w:trPr>
          <w:jc w:val="center"/>
        </w:trPr>
        <w:tc>
          <w:tcPr>
            <w:tcW w:w="3510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B93908" w:rsidRPr="00830654" w:rsidRDefault="00B93908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B93908" w:rsidRDefault="00B93908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973" w:rsidRPr="00830654" w:rsidRDefault="008E6FC0" w:rsidP="0010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Утвердить </w:t>
      </w:r>
      <w:r w:rsidR="007821C3" w:rsidRPr="00830654">
        <w:rPr>
          <w:rFonts w:ascii="Times New Roman" w:hAnsi="Times New Roman" w:cs="Times New Roman"/>
          <w:i/>
          <w:iCs/>
          <w:sz w:val="24"/>
          <w:szCs w:val="24"/>
        </w:rPr>
        <w:t>повестку</w:t>
      </w:r>
      <w:r w:rsidR="003F135B" w:rsidRPr="00830654">
        <w:rPr>
          <w:rFonts w:ascii="Times New Roman" w:hAnsi="Times New Roman" w:cs="Times New Roman"/>
          <w:i/>
          <w:iCs/>
          <w:sz w:val="24"/>
          <w:szCs w:val="24"/>
        </w:rPr>
        <w:t xml:space="preserve"> дня общего собрания: </w:t>
      </w:r>
    </w:p>
    <w:p w:rsidR="003C7BD0" w:rsidRDefault="003C7BD0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75FCE" w:rsidRPr="00275FCE" w:rsidRDefault="00275FCE" w:rsidP="00275FCE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Избрание Председателя, секретаря Общего собрания и счетной комиссии.</w:t>
      </w:r>
    </w:p>
    <w:p w:rsidR="00275FCE" w:rsidRPr="00275FCE" w:rsidRDefault="00275FCE" w:rsidP="00275FC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Внесение изменений в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275FCE" w:rsidRPr="00275FCE" w:rsidRDefault="00275FCE" w:rsidP="00275FC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CE">
        <w:rPr>
          <w:rFonts w:ascii="Times New Roman" w:hAnsi="Times New Roman" w:cs="Times New Roman"/>
          <w:sz w:val="24"/>
          <w:szCs w:val="24"/>
        </w:rPr>
        <w:t>Внесение изменений в Положение о реестре членов Ассоциации.</w:t>
      </w:r>
    </w:p>
    <w:p w:rsidR="00275FCE" w:rsidRDefault="00275FCE" w:rsidP="00275F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C7" w:rsidRPr="00830654" w:rsidRDefault="00324BC7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358"/>
      </w:tblGrid>
      <w:tr w:rsidR="000D3ED7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358" w:type="dxa"/>
          </w:tcPr>
          <w:p w:rsidR="00DF5AFC" w:rsidRPr="00830654" w:rsidRDefault="00275FCE" w:rsidP="000714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5120F6" w:rsidP="00512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DF5AFC"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РОТИВ</w:t>
            </w:r>
          </w:p>
        </w:tc>
        <w:tc>
          <w:tcPr>
            <w:tcW w:w="3358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5AFC" w:rsidRPr="00830654" w:rsidTr="005120F6">
        <w:trPr>
          <w:jc w:val="center"/>
        </w:trPr>
        <w:tc>
          <w:tcPr>
            <w:tcW w:w="3510" w:type="dxa"/>
          </w:tcPr>
          <w:p w:rsidR="00DF5AFC" w:rsidRPr="00830654" w:rsidRDefault="00DF5AFC" w:rsidP="00DF5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358" w:type="dxa"/>
          </w:tcPr>
          <w:p w:rsidR="00DF5AFC" w:rsidRPr="00830654" w:rsidRDefault="007A0B29" w:rsidP="00DF5A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9760B6" w:rsidRPr="00830654" w:rsidRDefault="009760B6" w:rsidP="00976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A5155" w:rsidRDefault="002A5155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9760B6" w:rsidP="00BA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</w:t>
      </w:r>
    </w:p>
    <w:p w:rsidR="0074240D" w:rsidRPr="00830654" w:rsidRDefault="0074240D" w:rsidP="0074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A1" w:rsidRPr="00830654" w:rsidRDefault="00CD0CA1" w:rsidP="00CD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FB3674" w:rsidRPr="00FB3674" w:rsidRDefault="00275FCE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Внесение изменений в</w:t>
      </w:r>
      <w:r w:rsidR="00FB3674" w:rsidRPr="00FB3674">
        <w:rPr>
          <w:rFonts w:ascii="Times New Roman" w:hAnsi="Times New Roman" w:cs="Times New Roman"/>
          <w:i/>
          <w:sz w:val="24"/>
          <w:szCs w:val="24"/>
        </w:rPr>
        <w:t xml:space="preserve"> Положение о членстве в Ассоциации, в том числе о требованиях к членам, о размере, порядке расчета, а также порядке уплаты вступительного, членского и целевых взносов.</w:t>
      </w:r>
    </w:p>
    <w:p w:rsidR="00CD0CA1" w:rsidRPr="00830654" w:rsidRDefault="00CD0CA1" w:rsidP="007F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FB3674" w:rsidRPr="00FB3674" w:rsidRDefault="00FB3674" w:rsidP="00FB36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674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</w:t>
      </w:r>
      <w:r w:rsidR="00D9174F">
        <w:rPr>
          <w:rFonts w:ascii="Times New Roman" w:hAnsi="Times New Roman" w:cs="Times New Roman"/>
          <w:i/>
          <w:sz w:val="24"/>
          <w:szCs w:val="24"/>
        </w:rPr>
        <w:t>членстве в СРО Ассоциация «КубаньСтройИзыскания», в том числе о требованиях к членам</w:t>
      </w:r>
      <w:r w:rsidR="003F2B82">
        <w:rPr>
          <w:rFonts w:ascii="Times New Roman" w:hAnsi="Times New Roman" w:cs="Times New Roman"/>
          <w:i/>
          <w:sz w:val="24"/>
          <w:szCs w:val="24"/>
        </w:rPr>
        <w:t xml:space="preserve"> СРО Ассоциация «КубаньСтройИзыскания»</w:t>
      </w:r>
      <w:r w:rsidR="00D9174F">
        <w:rPr>
          <w:rFonts w:ascii="Times New Roman" w:hAnsi="Times New Roman" w:cs="Times New Roman"/>
          <w:i/>
          <w:sz w:val="24"/>
          <w:szCs w:val="24"/>
        </w:rPr>
        <w:t>, о размер</w:t>
      </w:r>
      <w:r w:rsidR="00F25201">
        <w:rPr>
          <w:rFonts w:ascii="Times New Roman" w:hAnsi="Times New Roman" w:cs="Times New Roman"/>
          <w:i/>
          <w:sz w:val="24"/>
          <w:szCs w:val="24"/>
        </w:rPr>
        <w:t>е</w:t>
      </w:r>
      <w:r w:rsidR="00D9174F">
        <w:rPr>
          <w:rFonts w:ascii="Times New Roman" w:hAnsi="Times New Roman" w:cs="Times New Roman"/>
          <w:i/>
          <w:sz w:val="24"/>
          <w:szCs w:val="24"/>
        </w:rPr>
        <w:t xml:space="preserve">, порядке расчета, а также порядке уплаты вступительного, членского и целевых взносах </w:t>
      </w:r>
      <w:r w:rsidR="00275FCE">
        <w:rPr>
          <w:rFonts w:ascii="Times New Roman" w:hAnsi="Times New Roman" w:cs="Times New Roman"/>
          <w:i/>
          <w:sz w:val="24"/>
          <w:szCs w:val="24"/>
        </w:rPr>
        <w:t>в новой редакции (Приложение 2</w:t>
      </w:r>
      <w:r w:rsidR="00D9174F">
        <w:rPr>
          <w:rFonts w:ascii="Times New Roman" w:hAnsi="Times New Roman" w:cs="Times New Roman"/>
          <w:i/>
          <w:sz w:val="24"/>
          <w:szCs w:val="24"/>
        </w:rPr>
        <w:t>)</w:t>
      </w:r>
      <w:r w:rsidRPr="00FB3674">
        <w:rPr>
          <w:rFonts w:ascii="Times New Roman" w:hAnsi="Times New Roman" w:cs="Times New Roman"/>
          <w:i/>
          <w:sz w:val="24"/>
          <w:szCs w:val="24"/>
        </w:rPr>
        <w:t xml:space="preserve">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 </w:t>
      </w:r>
    </w:p>
    <w:p w:rsidR="00CD0CA1" w:rsidRPr="00830654" w:rsidRDefault="00CD0CA1" w:rsidP="00CD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CD0CA1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CD0CA1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D0CA1" w:rsidRPr="00830654" w:rsidTr="00B93908">
        <w:trPr>
          <w:jc w:val="center"/>
        </w:trPr>
        <w:tc>
          <w:tcPr>
            <w:tcW w:w="3510" w:type="dxa"/>
          </w:tcPr>
          <w:p w:rsidR="00CD0CA1" w:rsidRPr="00830654" w:rsidRDefault="00CD0CA1" w:rsidP="00B9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CD0CA1" w:rsidRPr="00830654" w:rsidRDefault="00275FCE" w:rsidP="00B9390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5B5C1B" w:rsidRPr="00830654" w:rsidRDefault="005B5C1B" w:rsidP="0035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1B" w:rsidRPr="00830654" w:rsidRDefault="005B5C1B" w:rsidP="0035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A1" w:rsidRPr="00830654" w:rsidRDefault="00922D61" w:rsidP="00CD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75FCE"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="00CD0CA1" w:rsidRPr="00830654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</w:t>
      </w:r>
    </w:p>
    <w:p w:rsidR="007F0FB8" w:rsidRPr="00830654" w:rsidRDefault="007F0FB8" w:rsidP="00CD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87A" w:rsidRPr="00830654" w:rsidRDefault="00D8287A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вопроса:</w:t>
      </w:r>
    </w:p>
    <w:p w:rsidR="00883123" w:rsidRPr="00883123" w:rsidRDefault="00275FCE" w:rsidP="00883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Внесение изменений в</w:t>
      </w:r>
      <w:r w:rsidR="00883123" w:rsidRPr="00883123">
        <w:rPr>
          <w:rFonts w:ascii="Times New Roman" w:hAnsi="Times New Roman" w:cs="Times New Roman"/>
          <w:i/>
          <w:sz w:val="24"/>
          <w:szCs w:val="24"/>
        </w:rPr>
        <w:t xml:space="preserve"> Положение о реестре членов Ассоциации.</w:t>
      </w:r>
    </w:p>
    <w:p w:rsidR="00D8287A" w:rsidRPr="00830654" w:rsidRDefault="00D8287A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Формулировка решения:</w:t>
      </w:r>
    </w:p>
    <w:p w:rsidR="003515C8" w:rsidRPr="00883123" w:rsidRDefault="00883123" w:rsidP="0088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123"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реестре членов </w:t>
      </w:r>
      <w:r w:rsidR="003F2B82">
        <w:rPr>
          <w:rFonts w:ascii="Times New Roman" w:hAnsi="Times New Roman" w:cs="Times New Roman"/>
          <w:i/>
          <w:sz w:val="24"/>
          <w:szCs w:val="24"/>
        </w:rPr>
        <w:t>Саморегулируемой организации Ассоциация «КубаньСтройИзыскания»</w:t>
      </w:r>
      <w:r w:rsidR="00275FCE">
        <w:rPr>
          <w:rFonts w:ascii="Times New Roman" w:hAnsi="Times New Roman" w:cs="Times New Roman"/>
          <w:i/>
          <w:sz w:val="24"/>
          <w:szCs w:val="24"/>
        </w:rPr>
        <w:t xml:space="preserve"> в новой редакции</w:t>
      </w:r>
      <w:r w:rsidRPr="00883123">
        <w:rPr>
          <w:rFonts w:ascii="Times New Roman" w:hAnsi="Times New Roman" w:cs="Times New Roman"/>
          <w:i/>
          <w:sz w:val="24"/>
          <w:szCs w:val="24"/>
        </w:rPr>
        <w:t xml:space="preserve"> (Приложение </w:t>
      </w:r>
      <w:r w:rsidR="00275FCE">
        <w:rPr>
          <w:rFonts w:ascii="Times New Roman" w:hAnsi="Times New Roman" w:cs="Times New Roman"/>
          <w:i/>
          <w:sz w:val="24"/>
          <w:szCs w:val="24"/>
        </w:rPr>
        <w:t>3</w:t>
      </w:r>
      <w:r w:rsidRPr="00883123">
        <w:rPr>
          <w:rFonts w:ascii="Times New Roman" w:hAnsi="Times New Roman" w:cs="Times New Roman"/>
          <w:i/>
          <w:sz w:val="24"/>
          <w:szCs w:val="24"/>
        </w:rPr>
        <w:t>). Нормы, установленные в данном Положении, вступают в силу в порядке, предусмотренном этим Положением за исключением отдельных норм, срок вступления в силу, которых установлен новой редакцией Градостроительного кодекса – с 1 июля 2017 года.</w:t>
      </w:r>
    </w:p>
    <w:p w:rsidR="00883123" w:rsidRPr="00830654" w:rsidRDefault="00883123" w:rsidP="00D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3510"/>
        <w:gridCol w:w="3402"/>
      </w:tblGrid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голосования</w:t>
            </w:r>
          </w:p>
        </w:tc>
        <w:tc>
          <w:tcPr>
            <w:tcW w:w="3402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83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4">
              <w:rPr>
                <w:rFonts w:ascii="Times New Roman" w:hAnsi="Times New Roman" w:cs="Times New Roman"/>
                <w:b/>
                <w:sz w:val="24"/>
                <w:szCs w:val="24"/>
              </w:rPr>
              <w:t>голосов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</w:p>
        </w:tc>
        <w:tc>
          <w:tcPr>
            <w:tcW w:w="3402" w:type="dxa"/>
          </w:tcPr>
          <w:p w:rsidR="00D8287A" w:rsidRPr="00830654" w:rsidRDefault="00275FCE" w:rsidP="000B3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ПРОТИВ</w:t>
            </w:r>
          </w:p>
        </w:tc>
        <w:tc>
          <w:tcPr>
            <w:tcW w:w="3402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8287A" w:rsidRPr="00830654" w:rsidTr="00860780">
        <w:trPr>
          <w:jc w:val="center"/>
        </w:trPr>
        <w:tc>
          <w:tcPr>
            <w:tcW w:w="3510" w:type="dxa"/>
          </w:tcPr>
          <w:p w:rsidR="00D8287A" w:rsidRPr="00830654" w:rsidRDefault="00D8287A" w:rsidP="00860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6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ВОЗДЕРЖАЛСЯ</w:t>
            </w:r>
          </w:p>
        </w:tc>
        <w:tc>
          <w:tcPr>
            <w:tcW w:w="3402" w:type="dxa"/>
          </w:tcPr>
          <w:p w:rsidR="00D8287A" w:rsidRPr="00830654" w:rsidRDefault="00275FCE" w:rsidP="008607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CD0CA1" w:rsidRPr="00830654" w:rsidRDefault="00CD0CA1" w:rsidP="0035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E2" w:rsidRDefault="00B715E2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FCE" w:rsidRDefault="00275FCE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01" w:rsidRDefault="00F25201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01" w:rsidRPr="00830654" w:rsidRDefault="00F25201" w:rsidP="006E0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B99" w:rsidRPr="00830654" w:rsidRDefault="009760B6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654">
        <w:rPr>
          <w:rFonts w:ascii="Times New Roman" w:hAnsi="Times New Roman" w:cs="Times New Roman"/>
          <w:b/>
          <w:bCs/>
          <w:sz w:val="24"/>
          <w:szCs w:val="24"/>
        </w:rPr>
        <w:t>Счетная комиссия:</w:t>
      </w:r>
    </w:p>
    <w:p w:rsidR="005B5C1B" w:rsidRPr="00830654" w:rsidRDefault="005B5C1B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0B6" w:rsidRPr="00830654" w:rsidRDefault="0070605E" w:rsidP="00E4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Председатель с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четной комиссии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04A" w:rsidRPr="00830654">
        <w:rPr>
          <w:rFonts w:ascii="Times New Roman" w:hAnsi="Times New Roman" w:cs="Times New Roman"/>
          <w:sz w:val="24"/>
          <w:szCs w:val="24"/>
        </w:rPr>
        <w:t xml:space="preserve">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А.В. Лукашов </w:t>
      </w:r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E55" w:rsidRPr="00830654" w:rsidRDefault="00574E55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5E" w:rsidRPr="00830654" w:rsidRDefault="0070605E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</w:t>
      </w:r>
      <w:r w:rsidR="00BD2B20" w:rsidRPr="008306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2846" w:rsidRPr="008306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065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30654">
        <w:rPr>
          <w:rFonts w:ascii="Times New Roman" w:hAnsi="Times New Roman" w:cs="Times New Roman"/>
          <w:sz w:val="24"/>
          <w:szCs w:val="24"/>
        </w:rPr>
        <w:t>Тегай</w:t>
      </w:r>
      <w:proofErr w:type="spellEnd"/>
    </w:p>
    <w:p w:rsidR="00620B99" w:rsidRPr="00830654" w:rsidRDefault="00620B99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Pr="00830654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C1B" w:rsidRDefault="005B5C1B" w:rsidP="0070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654">
        <w:rPr>
          <w:rFonts w:ascii="Times New Roman" w:hAnsi="Times New Roman" w:cs="Times New Roman"/>
          <w:sz w:val="24"/>
          <w:szCs w:val="24"/>
        </w:rPr>
        <w:t>Член счетной комиссии</w:t>
      </w:r>
      <w:r w:rsidRPr="005B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r w:rsidRPr="005B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Соловьева</w:t>
      </w:r>
    </w:p>
    <w:sectPr w:rsidR="005B5C1B" w:rsidSect="002A515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0B"/>
    <w:multiLevelType w:val="hybridMultilevel"/>
    <w:tmpl w:val="09C06186"/>
    <w:lvl w:ilvl="0" w:tplc="33DA84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85"/>
    <w:multiLevelType w:val="hybridMultilevel"/>
    <w:tmpl w:val="CBA03B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A27"/>
    <w:multiLevelType w:val="hybridMultilevel"/>
    <w:tmpl w:val="1D9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BD8"/>
    <w:multiLevelType w:val="hybridMultilevel"/>
    <w:tmpl w:val="E0E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1843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5398B"/>
    <w:multiLevelType w:val="hybridMultilevel"/>
    <w:tmpl w:val="85662C98"/>
    <w:lvl w:ilvl="0" w:tplc="087E16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6024EA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921D8C"/>
    <w:multiLevelType w:val="hybridMultilevel"/>
    <w:tmpl w:val="6736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C2306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705B"/>
    <w:multiLevelType w:val="hybridMultilevel"/>
    <w:tmpl w:val="721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20C6E"/>
    <w:multiLevelType w:val="hybridMultilevel"/>
    <w:tmpl w:val="B470D3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A15B5"/>
    <w:multiLevelType w:val="hybridMultilevel"/>
    <w:tmpl w:val="44D2A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1524"/>
    <w:multiLevelType w:val="hybridMultilevel"/>
    <w:tmpl w:val="DA6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A02D7"/>
    <w:multiLevelType w:val="hybridMultilevel"/>
    <w:tmpl w:val="F3CEAB56"/>
    <w:lvl w:ilvl="0" w:tplc="EA9056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D2B39"/>
    <w:multiLevelType w:val="hybridMultilevel"/>
    <w:tmpl w:val="C4022A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A8F2B95"/>
    <w:multiLevelType w:val="hybridMultilevel"/>
    <w:tmpl w:val="53D8E898"/>
    <w:lvl w:ilvl="0" w:tplc="0419000F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D73121"/>
    <w:multiLevelType w:val="hybridMultilevel"/>
    <w:tmpl w:val="9CAE4FCA"/>
    <w:lvl w:ilvl="0" w:tplc="D4B819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Italic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E6697B"/>
    <w:multiLevelType w:val="hybridMultilevel"/>
    <w:tmpl w:val="487AD1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33A28"/>
    <w:multiLevelType w:val="hybridMultilevel"/>
    <w:tmpl w:val="C8FAA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95383"/>
    <w:multiLevelType w:val="hybridMultilevel"/>
    <w:tmpl w:val="440A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45E69"/>
    <w:multiLevelType w:val="hybridMultilevel"/>
    <w:tmpl w:val="039E3958"/>
    <w:lvl w:ilvl="0" w:tplc="4F587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A36C0E"/>
    <w:multiLevelType w:val="hybridMultilevel"/>
    <w:tmpl w:val="99F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5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21"/>
  </w:num>
  <w:num w:numId="15">
    <w:abstractNumId w:val="13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591"/>
    <w:rsid w:val="000218AE"/>
    <w:rsid w:val="00023409"/>
    <w:rsid w:val="00036D73"/>
    <w:rsid w:val="00042637"/>
    <w:rsid w:val="00052AF1"/>
    <w:rsid w:val="000714B1"/>
    <w:rsid w:val="000768A5"/>
    <w:rsid w:val="000939A3"/>
    <w:rsid w:val="00096388"/>
    <w:rsid w:val="00097C44"/>
    <w:rsid w:val="000B365E"/>
    <w:rsid w:val="000D3B10"/>
    <w:rsid w:val="000D3ED7"/>
    <w:rsid w:val="00105B6A"/>
    <w:rsid w:val="00133C4A"/>
    <w:rsid w:val="001463D2"/>
    <w:rsid w:val="001513AF"/>
    <w:rsid w:val="00156A6F"/>
    <w:rsid w:val="00163033"/>
    <w:rsid w:val="001A70C2"/>
    <w:rsid w:val="001C678C"/>
    <w:rsid w:val="00207D7B"/>
    <w:rsid w:val="00221C7D"/>
    <w:rsid w:val="00226AE2"/>
    <w:rsid w:val="00232FCB"/>
    <w:rsid w:val="00242F26"/>
    <w:rsid w:val="002478F2"/>
    <w:rsid w:val="00247EF7"/>
    <w:rsid w:val="00275FCE"/>
    <w:rsid w:val="00296FDC"/>
    <w:rsid w:val="002A5155"/>
    <w:rsid w:val="002C2DBA"/>
    <w:rsid w:val="002C3407"/>
    <w:rsid w:val="002F599A"/>
    <w:rsid w:val="00324BC7"/>
    <w:rsid w:val="003515C8"/>
    <w:rsid w:val="00387B8C"/>
    <w:rsid w:val="003B6D5D"/>
    <w:rsid w:val="003C320B"/>
    <w:rsid w:val="003C7BD0"/>
    <w:rsid w:val="003E2B9B"/>
    <w:rsid w:val="003E46BA"/>
    <w:rsid w:val="003F135B"/>
    <w:rsid w:val="003F2B82"/>
    <w:rsid w:val="00413211"/>
    <w:rsid w:val="00444E54"/>
    <w:rsid w:val="00450C38"/>
    <w:rsid w:val="00455245"/>
    <w:rsid w:val="0048126D"/>
    <w:rsid w:val="004821C9"/>
    <w:rsid w:val="004A07F3"/>
    <w:rsid w:val="004C3CC5"/>
    <w:rsid w:val="004D29B8"/>
    <w:rsid w:val="004E0B10"/>
    <w:rsid w:val="005120F6"/>
    <w:rsid w:val="005244FD"/>
    <w:rsid w:val="0056538F"/>
    <w:rsid w:val="00574E55"/>
    <w:rsid w:val="00577D39"/>
    <w:rsid w:val="00586B95"/>
    <w:rsid w:val="005A1732"/>
    <w:rsid w:val="005A2C20"/>
    <w:rsid w:val="005B0DB6"/>
    <w:rsid w:val="005B2427"/>
    <w:rsid w:val="005B5C1B"/>
    <w:rsid w:val="005D2C3D"/>
    <w:rsid w:val="00612846"/>
    <w:rsid w:val="00620B99"/>
    <w:rsid w:val="00623C53"/>
    <w:rsid w:val="00635A25"/>
    <w:rsid w:val="006404C8"/>
    <w:rsid w:val="0064156C"/>
    <w:rsid w:val="006660F6"/>
    <w:rsid w:val="006738EE"/>
    <w:rsid w:val="00686357"/>
    <w:rsid w:val="006C636B"/>
    <w:rsid w:val="006E0DC9"/>
    <w:rsid w:val="006E3829"/>
    <w:rsid w:val="006E7E9E"/>
    <w:rsid w:val="006F390D"/>
    <w:rsid w:val="0070605E"/>
    <w:rsid w:val="007116D0"/>
    <w:rsid w:val="00731C53"/>
    <w:rsid w:val="0074240D"/>
    <w:rsid w:val="007821C3"/>
    <w:rsid w:val="0078584A"/>
    <w:rsid w:val="00797C19"/>
    <w:rsid w:val="00797CED"/>
    <w:rsid w:val="007A0B29"/>
    <w:rsid w:val="007C0FE6"/>
    <w:rsid w:val="007C224C"/>
    <w:rsid w:val="007E1564"/>
    <w:rsid w:val="007F0FB8"/>
    <w:rsid w:val="00803FB3"/>
    <w:rsid w:val="0082101D"/>
    <w:rsid w:val="0082691A"/>
    <w:rsid w:val="00830654"/>
    <w:rsid w:val="00834268"/>
    <w:rsid w:val="0085403D"/>
    <w:rsid w:val="00855B2E"/>
    <w:rsid w:val="00860780"/>
    <w:rsid w:val="00883123"/>
    <w:rsid w:val="008A7281"/>
    <w:rsid w:val="008B32EE"/>
    <w:rsid w:val="008B7A6B"/>
    <w:rsid w:val="008E52DB"/>
    <w:rsid w:val="008E6FC0"/>
    <w:rsid w:val="00904AF3"/>
    <w:rsid w:val="00922D61"/>
    <w:rsid w:val="00932BED"/>
    <w:rsid w:val="009411E3"/>
    <w:rsid w:val="00953D13"/>
    <w:rsid w:val="009760B6"/>
    <w:rsid w:val="009A3E4E"/>
    <w:rsid w:val="009A4868"/>
    <w:rsid w:val="009A4880"/>
    <w:rsid w:val="009E3688"/>
    <w:rsid w:val="00A00AC6"/>
    <w:rsid w:val="00A262F0"/>
    <w:rsid w:val="00A3145F"/>
    <w:rsid w:val="00A629A0"/>
    <w:rsid w:val="00A90D19"/>
    <w:rsid w:val="00AC182E"/>
    <w:rsid w:val="00AF7A7E"/>
    <w:rsid w:val="00B12C36"/>
    <w:rsid w:val="00B233D0"/>
    <w:rsid w:val="00B325B2"/>
    <w:rsid w:val="00B40C0E"/>
    <w:rsid w:val="00B44992"/>
    <w:rsid w:val="00B46B75"/>
    <w:rsid w:val="00B676F8"/>
    <w:rsid w:val="00B715E2"/>
    <w:rsid w:val="00B93908"/>
    <w:rsid w:val="00B95D7C"/>
    <w:rsid w:val="00BA122C"/>
    <w:rsid w:val="00BA3D88"/>
    <w:rsid w:val="00BB2695"/>
    <w:rsid w:val="00BD2B20"/>
    <w:rsid w:val="00BF2B83"/>
    <w:rsid w:val="00C35973"/>
    <w:rsid w:val="00C41E0A"/>
    <w:rsid w:val="00C851C6"/>
    <w:rsid w:val="00C85492"/>
    <w:rsid w:val="00C96BF7"/>
    <w:rsid w:val="00CA6591"/>
    <w:rsid w:val="00CA6FFE"/>
    <w:rsid w:val="00CD0CA1"/>
    <w:rsid w:val="00CD4BC2"/>
    <w:rsid w:val="00CF4B7A"/>
    <w:rsid w:val="00D04687"/>
    <w:rsid w:val="00D8287A"/>
    <w:rsid w:val="00D83535"/>
    <w:rsid w:val="00D9174F"/>
    <w:rsid w:val="00DA45B4"/>
    <w:rsid w:val="00DF5AFC"/>
    <w:rsid w:val="00E063EA"/>
    <w:rsid w:val="00E33F9A"/>
    <w:rsid w:val="00E4604A"/>
    <w:rsid w:val="00E46A8D"/>
    <w:rsid w:val="00E70328"/>
    <w:rsid w:val="00E91F5C"/>
    <w:rsid w:val="00EC434C"/>
    <w:rsid w:val="00EE73D6"/>
    <w:rsid w:val="00EF0148"/>
    <w:rsid w:val="00EF32A2"/>
    <w:rsid w:val="00EF37F6"/>
    <w:rsid w:val="00EF571A"/>
    <w:rsid w:val="00EF5B45"/>
    <w:rsid w:val="00F059CE"/>
    <w:rsid w:val="00F25201"/>
    <w:rsid w:val="00F87427"/>
    <w:rsid w:val="00FB3674"/>
    <w:rsid w:val="00FB7513"/>
    <w:rsid w:val="00FD1240"/>
    <w:rsid w:val="00F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sel1">
    <w:name w:val="boldsel1"/>
    <w:basedOn w:val="a0"/>
    <w:rsid w:val="004C3CC5"/>
    <w:rPr>
      <w:b/>
      <w:bCs/>
    </w:rPr>
  </w:style>
  <w:style w:type="paragraph" w:styleId="a3">
    <w:name w:val="Normal (Web)"/>
    <w:basedOn w:val="a"/>
    <w:uiPriority w:val="99"/>
    <w:semiHidden/>
    <w:unhideWhenUsed/>
    <w:rsid w:val="004C3CC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07F3"/>
    <w:pPr>
      <w:ind w:left="720"/>
      <w:contextualSpacing/>
    </w:pPr>
  </w:style>
  <w:style w:type="table" w:styleId="a5">
    <w:name w:val="Table Grid"/>
    <w:basedOn w:val="a1"/>
    <w:uiPriority w:val="59"/>
    <w:rsid w:val="00DF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00">
          <w:marLeft w:val="375"/>
          <w:marRight w:val="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0468">
              <w:marLeft w:val="-3810"/>
              <w:marRight w:val="-381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42059086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Екатерина</cp:lastModifiedBy>
  <cp:revision>4</cp:revision>
  <cp:lastPrinted>2015-02-27T09:18:00Z</cp:lastPrinted>
  <dcterms:created xsi:type="dcterms:W3CDTF">2017-04-18T08:26:00Z</dcterms:created>
  <dcterms:modified xsi:type="dcterms:W3CDTF">2017-04-18T09:57:00Z</dcterms:modified>
</cp:coreProperties>
</file>