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66" w:rsidRPr="0042141F" w:rsidRDefault="00B21E66" w:rsidP="00B21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1F">
        <w:rPr>
          <w:rFonts w:ascii="Times New Roman" w:hAnsi="Times New Roman" w:cs="Times New Roman"/>
          <w:b/>
          <w:sz w:val="28"/>
          <w:szCs w:val="28"/>
        </w:rPr>
        <w:t>Реестр членов СРО Ассоциация «</w:t>
      </w:r>
      <w:proofErr w:type="spellStart"/>
      <w:r w:rsidRPr="0042141F">
        <w:rPr>
          <w:rFonts w:ascii="Times New Roman" w:hAnsi="Times New Roman" w:cs="Times New Roman"/>
          <w:b/>
          <w:sz w:val="28"/>
          <w:szCs w:val="28"/>
        </w:rPr>
        <w:t>КубаньСтройИзыскания</w:t>
      </w:r>
      <w:proofErr w:type="spellEnd"/>
      <w:r w:rsidRPr="0042141F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B21E66" w:rsidRPr="0042141F" w:rsidRDefault="00D17090" w:rsidP="00B21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сдавших</w:t>
      </w:r>
      <w:r w:rsidR="00B21E66" w:rsidRPr="0042141F">
        <w:rPr>
          <w:rFonts w:ascii="Times New Roman" w:hAnsi="Times New Roman" w:cs="Times New Roman"/>
          <w:b/>
          <w:sz w:val="28"/>
          <w:szCs w:val="28"/>
        </w:rPr>
        <w:t xml:space="preserve"> бюллетени для голосования на внеочередном  общем собрании членов СРО Ассоциация «</w:t>
      </w:r>
      <w:proofErr w:type="spellStart"/>
      <w:r w:rsidR="00B21E66" w:rsidRPr="0042141F">
        <w:rPr>
          <w:rFonts w:ascii="Times New Roman" w:hAnsi="Times New Roman" w:cs="Times New Roman"/>
          <w:b/>
          <w:sz w:val="28"/>
          <w:szCs w:val="28"/>
        </w:rPr>
        <w:t>КубаньСтройИзыскания</w:t>
      </w:r>
      <w:proofErr w:type="spellEnd"/>
      <w:r w:rsidR="00B21E66" w:rsidRPr="0042141F">
        <w:rPr>
          <w:rFonts w:ascii="Times New Roman" w:hAnsi="Times New Roman" w:cs="Times New Roman"/>
          <w:b/>
          <w:sz w:val="28"/>
          <w:szCs w:val="28"/>
        </w:rPr>
        <w:t>»</w:t>
      </w:r>
      <w:r w:rsidR="00A92158" w:rsidRPr="0042141F">
        <w:rPr>
          <w:rFonts w:ascii="Times New Roman" w:hAnsi="Times New Roman" w:cs="Times New Roman"/>
          <w:b/>
          <w:sz w:val="28"/>
          <w:szCs w:val="28"/>
        </w:rPr>
        <w:t>, проводимого</w:t>
      </w:r>
      <w:r w:rsidR="00B21E66" w:rsidRPr="0042141F">
        <w:rPr>
          <w:rFonts w:ascii="Times New Roman" w:hAnsi="Times New Roman" w:cs="Times New Roman"/>
          <w:b/>
          <w:sz w:val="28"/>
          <w:szCs w:val="28"/>
        </w:rPr>
        <w:t xml:space="preserve"> в заочной форме </w:t>
      </w:r>
    </w:p>
    <w:p w:rsidR="006F03E7" w:rsidRPr="0042141F" w:rsidRDefault="00B21E66" w:rsidP="00B21E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41F">
        <w:rPr>
          <w:rFonts w:ascii="Times New Roman" w:hAnsi="Times New Roman" w:cs="Times New Roman"/>
          <w:b/>
          <w:sz w:val="28"/>
          <w:szCs w:val="28"/>
        </w:rPr>
        <w:t>1 августа 2019 года в 16-00 часов</w:t>
      </w:r>
    </w:p>
    <w:p w:rsidR="0097047A" w:rsidRPr="00B21E66" w:rsidRDefault="0097047A" w:rsidP="00B21E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6663"/>
        <w:gridCol w:w="2233"/>
      </w:tblGrid>
      <w:tr w:rsidR="00B21E66" w:rsidRPr="0070589B" w:rsidTr="00427432">
        <w:tc>
          <w:tcPr>
            <w:tcW w:w="675" w:type="dxa"/>
          </w:tcPr>
          <w:p w:rsidR="00B21E66" w:rsidRPr="0070589B" w:rsidRDefault="00B21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6663" w:type="dxa"/>
          </w:tcPr>
          <w:p w:rsidR="00B21E66" w:rsidRPr="0070589B" w:rsidRDefault="00B21E66" w:rsidP="00B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Ф.И.О. Индивидуального предпринимателя</w:t>
            </w:r>
          </w:p>
        </w:tc>
        <w:tc>
          <w:tcPr>
            <w:tcW w:w="2233" w:type="dxa"/>
          </w:tcPr>
          <w:p w:rsidR="00B21E66" w:rsidRPr="0070589B" w:rsidRDefault="00B21E66" w:rsidP="00B21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382E5B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B21E66" w:rsidRPr="0070589B" w:rsidRDefault="00382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ИП Перепелица Игорь Олегович</w:t>
            </w:r>
          </w:p>
        </w:tc>
        <w:tc>
          <w:tcPr>
            <w:tcW w:w="2233" w:type="dxa"/>
          </w:tcPr>
          <w:p w:rsidR="00B21E66" w:rsidRPr="0070589B" w:rsidRDefault="00382E5B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230402450519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:rsidR="00B21E66" w:rsidRPr="0070589B" w:rsidRDefault="00730973" w:rsidP="004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7432"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ЮгГеофизика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2308197402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:rsidR="00B21E66" w:rsidRPr="0070589B" w:rsidRDefault="00427432" w:rsidP="004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 «Южная оценочная компания «Эксперт»</w:t>
            </w:r>
          </w:p>
        </w:tc>
        <w:tc>
          <w:tcPr>
            <w:tcW w:w="2233" w:type="dxa"/>
          </w:tcPr>
          <w:p w:rsidR="00B21E66" w:rsidRPr="0070589B" w:rsidRDefault="0042743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2308099010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B21E66" w:rsidRPr="0070589B" w:rsidRDefault="00427432" w:rsidP="004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«СК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ИнжГеоКом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42743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2320197529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21E66" w:rsidRPr="0070589B" w:rsidRDefault="00427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Ашинов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2233" w:type="dxa"/>
          </w:tcPr>
          <w:p w:rsidR="00B21E66" w:rsidRPr="0070589B" w:rsidRDefault="0042743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010507463404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</w:tcPr>
          <w:p w:rsidR="00B21E66" w:rsidRPr="0070589B" w:rsidRDefault="0097047A" w:rsidP="0097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геолого-экологического мониторинга» </w:t>
            </w:r>
          </w:p>
        </w:tc>
        <w:tc>
          <w:tcPr>
            <w:tcW w:w="2233" w:type="dxa"/>
          </w:tcPr>
          <w:p w:rsidR="00B21E66" w:rsidRPr="0070589B" w:rsidRDefault="009704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2308107670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</w:tcPr>
          <w:p w:rsidR="00B21E66" w:rsidRPr="0070589B" w:rsidRDefault="0097047A" w:rsidP="0097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ОАО ТИЖГП 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Краснодаргражданпроект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B21E66" w:rsidRPr="0070589B" w:rsidRDefault="009704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2310011849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</w:tcPr>
          <w:p w:rsidR="00B21E66" w:rsidRPr="0070589B" w:rsidRDefault="0097047A" w:rsidP="0097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«НТЦ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ГеоПроект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9704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2308119267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B21E66" w:rsidRPr="0070589B" w:rsidRDefault="0097047A" w:rsidP="0097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«НТЦ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ГеоПроект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- Юг» </w:t>
            </w:r>
          </w:p>
        </w:tc>
        <w:tc>
          <w:tcPr>
            <w:tcW w:w="2233" w:type="dxa"/>
          </w:tcPr>
          <w:p w:rsidR="00B21E66" w:rsidRPr="0070589B" w:rsidRDefault="009704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2308176970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B21E66" w:rsidRPr="0070589B" w:rsidRDefault="0097047A" w:rsidP="0097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ГеоСлайд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9704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2320199325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B21E66" w:rsidRPr="0070589B" w:rsidRDefault="0097047A" w:rsidP="0097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Газдиагностика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9704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2308095062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B21E66" w:rsidRPr="0070589B" w:rsidRDefault="0097047A" w:rsidP="0097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«Южный формат» </w:t>
            </w:r>
          </w:p>
        </w:tc>
        <w:tc>
          <w:tcPr>
            <w:tcW w:w="2233" w:type="dxa"/>
          </w:tcPr>
          <w:p w:rsidR="00B21E66" w:rsidRPr="0070589B" w:rsidRDefault="009704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9109017658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B21E66" w:rsidRPr="0070589B" w:rsidRDefault="00A432AF" w:rsidP="00A4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«ЮГКАДАСТРПРОЕКТ» </w:t>
            </w:r>
          </w:p>
        </w:tc>
        <w:tc>
          <w:tcPr>
            <w:tcW w:w="2233" w:type="dxa"/>
          </w:tcPr>
          <w:p w:rsidR="00B21E66" w:rsidRPr="0070589B" w:rsidRDefault="00A432A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2312216640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B21E66" w:rsidRPr="0070589B" w:rsidRDefault="00A432AF" w:rsidP="00A4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«Северо-Западный институт проектирования» </w:t>
            </w:r>
          </w:p>
        </w:tc>
        <w:tc>
          <w:tcPr>
            <w:tcW w:w="2233" w:type="dxa"/>
          </w:tcPr>
          <w:p w:rsidR="00B21E66" w:rsidRPr="0070589B" w:rsidRDefault="00A432A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7715933801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</w:tcPr>
          <w:p w:rsidR="00B21E66" w:rsidRPr="0070589B" w:rsidRDefault="00A432AF" w:rsidP="00A4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Деним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A432A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2337019027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</w:tcPr>
          <w:p w:rsidR="00B21E66" w:rsidRPr="0070589B" w:rsidRDefault="00A432AF" w:rsidP="00A4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Трухавая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2233" w:type="dxa"/>
          </w:tcPr>
          <w:p w:rsidR="00B21E66" w:rsidRPr="0070589B" w:rsidRDefault="00A432A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233500572101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</w:tcPr>
          <w:p w:rsidR="00B21E66" w:rsidRPr="0070589B" w:rsidRDefault="00A432AF" w:rsidP="00A43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«НАУЧНО-ТЕХНИЧЕСКИЙ ЦЕНТР «СЕВКАВСЕЙСМОЗАЩИТА» </w:t>
            </w:r>
          </w:p>
        </w:tc>
        <w:tc>
          <w:tcPr>
            <w:tcW w:w="2233" w:type="dxa"/>
          </w:tcPr>
          <w:p w:rsidR="00B21E66" w:rsidRPr="0070589B" w:rsidRDefault="00A432A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2309113170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</w:tcPr>
          <w:p w:rsidR="00B21E66" w:rsidRPr="0070589B" w:rsidRDefault="00B12EB7" w:rsidP="00B12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3204B9" w:rsidRPr="007058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Геодезия Юг» </w:t>
            </w:r>
          </w:p>
        </w:tc>
        <w:tc>
          <w:tcPr>
            <w:tcW w:w="2233" w:type="dxa"/>
          </w:tcPr>
          <w:p w:rsidR="00B21E66" w:rsidRPr="0070589B" w:rsidRDefault="00B12EB7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2635122534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2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4B9" w:rsidRPr="007058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B21E66" w:rsidRPr="0070589B" w:rsidRDefault="003204B9" w:rsidP="0032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«ПЕРВАЯ МЕЖЕВАЯ КОМПАНИЯ» </w:t>
            </w:r>
          </w:p>
        </w:tc>
        <w:tc>
          <w:tcPr>
            <w:tcW w:w="2233" w:type="dxa"/>
          </w:tcPr>
          <w:p w:rsidR="00B21E66" w:rsidRPr="0070589B" w:rsidRDefault="003204B9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2311175991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</w:tcPr>
          <w:p w:rsidR="00B21E66" w:rsidRPr="0070589B" w:rsidRDefault="003204B9" w:rsidP="0032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«СК-ЭНЕРГО» </w:t>
            </w:r>
          </w:p>
        </w:tc>
        <w:tc>
          <w:tcPr>
            <w:tcW w:w="2233" w:type="dxa"/>
          </w:tcPr>
          <w:p w:rsidR="00B21E66" w:rsidRPr="0070589B" w:rsidRDefault="003204B9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2632106799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</w:tcPr>
          <w:p w:rsidR="00B21E66" w:rsidRPr="0070589B" w:rsidRDefault="003204B9" w:rsidP="0032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ДагестанКадастрСъемка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3204B9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0562066296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</w:tcPr>
          <w:p w:rsidR="00B21E66" w:rsidRPr="0070589B" w:rsidRDefault="003204B9" w:rsidP="0032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ЮгАвтодорПроект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3204B9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2310190122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</w:tcPr>
          <w:p w:rsidR="00B21E66" w:rsidRPr="0070589B" w:rsidRDefault="003204B9" w:rsidP="0032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ИП Субботин Александр Александрович</w:t>
            </w:r>
          </w:p>
        </w:tc>
        <w:tc>
          <w:tcPr>
            <w:tcW w:w="2233" w:type="dxa"/>
          </w:tcPr>
          <w:p w:rsidR="00B21E66" w:rsidRPr="0070589B" w:rsidRDefault="003204B9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237301774710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</w:tcPr>
          <w:p w:rsidR="00B21E66" w:rsidRPr="0070589B" w:rsidRDefault="003204B9" w:rsidP="0032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2233" w:type="dxa"/>
          </w:tcPr>
          <w:p w:rsidR="00B21E66" w:rsidRPr="0070589B" w:rsidRDefault="003204B9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234104291444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</w:tcPr>
          <w:p w:rsidR="00B21E66" w:rsidRPr="0070589B" w:rsidRDefault="003204B9" w:rsidP="00320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«Управляющая компания «ВЕСТА» </w:t>
            </w:r>
          </w:p>
        </w:tc>
        <w:tc>
          <w:tcPr>
            <w:tcW w:w="2233" w:type="dxa"/>
          </w:tcPr>
          <w:p w:rsidR="00B21E66" w:rsidRPr="0070589B" w:rsidRDefault="003204B9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2309091952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B21E66" w:rsidRPr="0070589B" w:rsidRDefault="002250C2" w:rsidP="0022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«ДОРСТРОЙКУБАНЬ-19» </w:t>
            </w:r>
          </w:p>
        </w:tc>
        <w:tc>
          <w:tcPr>
            <w:tcW w:w="2233" w:type="dxa"/>
          </w:tcPr>
          <w:p w:rsidR="00B21E66" w:rsidRPr="0070589B" w:rsidRDefault="002250C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2311173578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B21E66" w:rsidRPr="0070589B" w:rsidRDefault="002250C2" w:rsidP="0022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Железноводское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архпроектбюро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» города-курорта Железноводска Ставропольского края</w:t>
            </w:r>
          </w:p>
        </w:tc>
        <w:tc>
          <w:tcPr>
            <w:tcW w:w="2233" w:type="dxa"/>
          </w:tcPr>
          <w:p w:rsidR="00B21E66" w:rsidRPr="0070589B" w:rsidRDefault="002250C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2627011284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</w:tcPr>
          <w:p w:rsidR="00B21E66" w:rsidRPr="0070589B" w:rsidRDefault="002250C2" w:rsidP="0022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«Строительно-монтажное управление-8»</w:t>
            </w:r>
          </w:p>
        </w:tc>
        <w:tc>
          <w:tcPr>
            <w:tcW w:w="2233" w:type="dxa"/>
          </w:tcPr>
          <w:p w:rsidR="00B21E66" w:rsidRPr="0070589B" w:rsidRDefault="002250C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2315133008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</w:tcPr>
          <w:p w:rsidR="00B21E66" w:rsidRPr="0070589B" w:rsidRDefault="002250C2" w:rsidP="0022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ИП Якунин Александр Анатольевич</w:t>
            </w:r>
          </w:p>
        </w:tc>
        <w:tc>
          <w:tcPr>
            <w:tcW w:w="2233" w:type="dxa"/>
          </w:tcPr>
          <w:p w:rsidR="00B21E66" w:rsidRPr="0070589B" w:rsidRDefault="002250C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235100569549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</w:tcPr>
          <w:p w:rsidR="00B21E66" w:rsidRPr="0070589B" w:rsidRDefault="002250C2" w:rsidP="00225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ИП Панарин Алексей Владимирович</w:t>
            </w:r>
          </w:p>
        </w:tc>
        <w:tc>
          <w:tcPr>
            <w:tcW w:w="2233" w:type="dxa"/>
          </w:tcPr>
          <w:p w:rsidR="00B21E66" w:rsidRPr="0070589B" w:rsidRDefault="002250C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232900283494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B21E66" w:rsidRPr="0070589B" w:rsidRDefault="00D63B4D" w:rsidP="00D6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Проектное предприятие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Кубаньэнергопроект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D63B4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2312261570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</w:tcPr>
          <w:p w:rsidR="00B21E66" w:rsidRPr="0070589B" w:rsidRDefault="00D63B4D" w:rsidP="00D6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«ТЕРРАГРАНДЭ» </w:t>
            </w:r>
          </w:p>
        </w:tc>
        <w:tc>
          <w:tcPr>
            <w:tcW w:w="2233" w:type="dxa"/>
          </w:tcPr>
          <w:p w:rsidR="00B21E66" w:rsidRPr="0070589B" w:rsidRDefault="00D63B4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9102248180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</w:tcPr>
          <w:p w:rsidR="00B21E66" w:rsidRPr="0070589B" w:rsidRDefault="007319D0" w:rsidP="007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«ТРАКТ» </w:t>
            </w:r>
          </w:p>
        </w:tc>
        <w:tc>
          <w:tcPr>
            <w:tcW w:w="2233" w:type="dxa"/>
          </w:tcPr>
          <w:p w:rsidR="00B21E66" w:rsidRPr="0070589B" w:rsidRDefault="007319D0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2311199287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</w:tcPr>
          <w:p w:rsidR="00B21E66" w:rsidRPr="0070589B" w:rsidRDefault="007319D0" w:rsidP="007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«КРАСНОДАРАВТОДОРПРОЕКТ» </w:t>
            </w:r>
          </w:p>
        </w:tc>
        <w:tc>
          <w:tcPr>
            <w:tcW w:w="2233" w:type="dxa"/>
          </w:tcPr>
          <w:p w:rsidR="00B21E66" w:rsidRPr="0070589B" w:rsidRDefault="007319D0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2310204495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</w:tcPr>
          <w:p w:rsidR="00B21E66" w:rsidRPr="0070589B" w:rsidRDefault="007319D0" w:rsidP="007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"ЮЖГЕОЛКОМ"</w:t>
            </w:r>
          </w:p>
        </w:tc>
        <w:tc>
          <w:tcPr>
            <w:tcW w:w="2233" w:type="dxa"/>
          </w:tcPr>
          <w:p w:rsidR="00B21E66" w:rsidRPr="0070589B" w:rsidRDefault="007319D0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2320152486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</w:tcPr>
          <w:p w:rsidR="00B21E66" w:rsidRPr="0070589B" w:rsidRDefault="007319D0" w:rsidP="00731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«Эксперт-Сервис» </w:t>
            </w:r>
          </w:p>
        </w:tc>
        <w:tc>
          <w:tcPr>
            <w:tcW w:w="2233" w:type="dxa"/>
          </w:tcPr>
          <w:p w:rsidR="00B21E66" w:rsidRPr="0070589B" w:rsidRDefault="007319D0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2364002745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</w:tcPr>
          <w:p w:rsidR="00B21E66" w:rsidRPr="0070589B" w:rsidRDefault="007319D0" w:rsidP="004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423B9D" w:rsidRPr="0070589B">
              <w:rPr>
                <w:rFonts w:ascii="Times New Roman" w:hAnsi="Times New Roman" w:cs="Times New Roman"/>
                <w:sz w:val="24"/>
                <w:szCs w:val="24"/>
              </w:rPr>
              <w:t>Попко</w:t>
            </w:r>
            <w:proofErr w:type="spellEnd"/>
            <w:r w:rsidR="00423B9D"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233" w:type="dxa"/>
          </w:tcPr>
          <w:p w:rsidR="00B21E66" w:rsidRPr="0070589B" w:rsidRDefault="00423B9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232701365223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</w:tcPr>
          <w:p w:rsidR="00B21E66" w:rsidRPr="0070589B" w:rsidRDefault="00423B9D" w:rsidP="004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«Норма-Проект» </w:t>
            </w:r>
          </w:p>
        </w:tc>
        <w:tc>
          <w:tcPr>
            <w:tcW w:w="2233" w:type="dxa"/>
          </w:tcPr>
          <w:p w:rsidR="00B21E66" w:rsidRPr="0070589B" w:rsidRDefault="00423B9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2308177950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</w:tcPr>
          <w:p w:rsidR="00B21E66" w:rsidRPr="0070589B" w:rsidRDefault="00423B9D" w:rsidP="004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«Архитектура и градостроительство» </w:t>
            </w:r>
          </w:p>
        </w:tc>
        <w:tc>
          <w:tcPr>
            <w:tcW w:w="2233" w:type="dxa"/>
          </w:tcPr>
          <w:p w:rsidR="00B21E66" w:rsidRPr="0070589B" w:rsidRDefault="00423B9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2607003310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663" w:type="dxa"/>
          </w:tcPr>
          <w:p w:rsidR="00B21E66" w:rsidRPr="0070589B" w:rsidRDefault="00423B9D" w:rsidP="004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СЕВЕРО-КАВКАЗСКАЯ</w:t>
            </w:r>
            <w:proofErr w:type="gram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СТРОИТЕЛЬНАЯ КОМПАНИЯ» </w:t>
            </w:r>
          </w:p>
        </w:tc>
        <w:tc>
          <w:tcPr>
            <w:tcW w:w="2233" w:type="dxa"/>
          </w:tcPr>
          <w:p w:rsidR="00B21E66" w:rsidRPr="0070589B" w:rsidRDefault="00423B9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2312168235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</w:tcPr>
          <w:p w:rsidR="00B21E66" w:rsidRPr="0070589B" w:rsidRDefault="00423B9D" w:rsidP="004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Сочистройизыскания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423B9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2320145841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</w:tcPr>
          <w:p w:rsidR="00B21E66" w:rsidRPr="0070589B" w:rsidRDefault="00423B9D" w:rsidP="004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проектирования» </w:t>
            </w:r>
          </w:p>
        </w:tc>
        <w:tc>
          <w:tcPr>
            <w:tcW w:w="2233" w:type="dxa"/>
          </w:tcPr>
          <w:p w:rsidR="00B21E66" w:rsidRPr="0070589B" w:rsidRDefault="00423B9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2309119598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</w:tcPr>
          <w:p w:rsidR="00B21E66" w:rsidRPr="0070589B" w:rsidRDefault="00423B9D" w:rsidP="004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«Управление буровых работ-1» </w:t>
            </w:r>
          </w:p>
        </w:tc>
        <w:tc>
          <w:tcPr>
            <w:tcW w:w="2233" w:type="dxa"/>
          </w:tcPr>
          <w:p w:rsidR="00B21E66" w:rsidRPr="0070589B" w:rsidRDefault="00423B9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2320130651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</w:tcPr>
          <w:p w:rsidR="00B21E66" w:rsidRPr="0070589B" w:rsidRDefault="004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«БАЗИС»</w:t>
            </w:r>
          </w:p>
        </w:tc>
        <w:tc>
          <w:tcPr>
            <w:tcW w:w="2233" w:type="dxa"/>
          </w:tcPr>
          <w:p w:rsidR="00B21E66" w:rsidRPr="0070589B" w:rsidRDefault="00423B9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2312124887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</w:tcPr>
          <w:p w:rsidR="00B21E66" w:rsidRPr="0070589B" w:rsidRDefault="00423B9D" w:rsidP="004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УПРАВЛЕНИЕ БУРОВЫХ И ОПЫТНЫХ РАБОТ"</w:t>
            </w:r>
          </w:p>
        </w:tc>
        <w:tc>
          <w:tcPr>
            <w:tcW w:w="2233" w:type="dxa"/>
          </w:tcPr>
          <w:p w:rsidR="00B21E66" w:rsidRPr="0070589B" w:rsidRDefault="00423B9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2320119785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</w:tcPr>
          <w:p w:rsidR="00B21E66" w:rsidRPr="0070589B" w:rsidRDefault="00423B9D" w:rsidP="004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Ахлюстин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2233" w:type="dxa"/>
          </w:tcPr>
          <w:p w:rsidR="00B21E66" w:rsidRPr="0070589B" w:rsidRDefault="00423B9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235200961774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</w:tcPr>
          <w:p w:rsidR="00B21E66" w:rsidRPr="0070589B" w:rsidRDefault="00423B9D" w:rsidP="0042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ГеоСтройПроект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423B9D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9102236717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</w:tcPr>
          <w:p w:rsidR="00B21E66" w:rsidRPr="0070589B" w:rsidRDefault="000E0DD1" w:rsidP="000E0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ГЕОпроект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2634096352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</w:tcPr>
          <w:p w:rsidR="00B21E66" w:rsidRPr="0070589B" w:rsidRDefault="0010184F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АО фирма «Агрокомплекс» им. Н.И. Ткачева</w:t>
            </w:r>
          </w:p>
        </w:tc>
        <w:tc>
          <w:tcPr>
            <w:tcW w:w="2233" w:type="dxa"/>
          </w:tcPr>
          <w:p w:rsidR="00B21E66" w:rsidRPr="0070589B" w:rsidRDefault="001018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2328000083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</w:tcPr>
          <w:p w:rsidR="00B21E66" w:rsidRPr="0070589B" w:rsidRDefault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ГТСпроект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B21E66" w:rsidRPr="0070589B" w:rsidRDefault="001018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2315175216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</w:tcPr>
          <w:p w:rsidR="00B21E66" w:rsidRPr="0070589B" w:rsidRDefault="0010184F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«Инженерные изыскания, проектирование и строительство» </w:t>
            </w:r>
          </w:p>
        </w:tc>
        <w:tc>
          <w:tcPr>
            <w:tcW w:w="2233" w:type="dxa"/>
          </w:tcPr>
          <w:p w:rsidR="00B21E66" w:rsidRPr="0070589B" w:rsidRDefault="001018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2315156774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</w:tcPr>
          <w:p w:rsidR="00B21E66" w:rsidRPr="0070589B" w:rsidRDefault="0010184F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Строительная компания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Югкомстрой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1018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2634090784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</w:tcPr>
          <w:p w:rsidR="00B21E66" w:rsidRPr="0070589B" w:rsidRDefault="0010184F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ЗАО «СОЧИАГРОПРОМПРОЕКТ»</w:t>
            </w:r>
          </w:p>
        </w:tc>
        <w:tc>
          <w:tcPr>
            <w:tcW w:w="2233" w:type="dxa"/>
          </w:tcPr>
          <w:p w:rsidR="00B21E66" w:rsidRPr="0070589B" w:rsidRDefault="001018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2318012731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</w:tcPr>
          <w:p w:rsidR="00B21E66" w:rsidRPr="0070589B" w:rsidRDefault="0010184F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«Архитектурно-градостроительный центр» </w:t>
            </w:r>
          </w:p>
        </w:tc>
        <w:tc>
          <w:tcPr>
            <w:tcW w:w="2233" w:type="dxa"/>
          </w:tcPr>
          <w:p w:rsidR="00B21E66" w:rsidRPr="0070589B" w:rsidRDefault="001018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2334023995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</w:tcPr>
          <w:p w:rsidR="00B21E66" w:rsidRPr="0070589B" w:rsidRDefault="0010184F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Бувер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1018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2304071078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</w:tcPr>
          <w:p w:rsidR="00B21E66" w:rsidRPr="0070589B" w:rsidRDefault="0010184F" w:rsidP="00101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оформления объектов недвижимости» </w:t>
            </w:r>
          </w:p>
        </w:tc>
        <w:tc>
          <w:tcPr>
            <w:tcW w:w="2233" w:type="dxa"/>
          </w:tcPr>
          <w:p w:rsidR="00B21E66" w:rsidRPr="0070589B" w:rsidRDefault="001018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2345009897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</w:tcPr>
          <w:p w:rsidR="00B21E66" w:rsidRPr="0070589B" w:rsidRDefault="003F10D2" w:rsidP="003F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ИП Жилин Александр Александрович</w:t>
            </w:r>
          </w:p>
        </w:tc>
        <w:tc>
          <w:tcPr>
            <w:tcW w:w="2233" w:type="dxa"/>
          </w:tcPr>
          <w:p w:rsidR="00B21E66" w:rsidRPr="0070589B" w:rsidRDefault="003F10D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230907561002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</w:tcPr>
          <w:p w:rsidR="00B21E66" w:rsidRPr="0070589B" w:rsidRDefault="003F10D2" w:rsidP="003F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РусИнтеКо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3F10D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2308125180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</w:tcPr>
          <w:p w:rsidR="00B21E66" w:rsidRPr="0070589B" w:rsidRDefault="003F10D2" w:rsidP="003F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инженерно-изыскательских и археологических исследований «АВАНГАРДЪ» </w:t>
            </w:r>
          </w:p>
        </w:tc>
        <w:tc>
          <w:tcPr>
            <w:tcW w:w="2233" w:type="dxa"/>
          </w:tcPr>
          <w:p w:rsidR="00B21E66" w:rsidRPr="0070589B" w:rsidRDefault="003F10D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2315181040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73097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</w:tcPr>
          <w:p w:rsidR="00B21E66" w:rsidRPr="0070589B" w:rsidRDefault="003F10D2" w:rsidP="003F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«ИНЖЕНЕРНЫЕ ТЕХНОЛОГИИ» </w:t>
            </w:r>
          </w:p>
        </w:tc>
        <w:tc>
          <w:tcPr>
            <w:tcW w:w="2233" w:type="dxa"/>
          </w:tcPr>
          <w:p w:rsidR="00B21E66" w:rsidRPr="0070589B" w:rsidRDefault="003F10D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2309148052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</w:tcPr>
          <w:p w:rsidR="00B21E66" w:rsidRPr="0070589B" w:rsidRDefault="003F10D2" w:rsidP="003F1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ГеоПоинт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B21E66" w:rsidRPr="0070589B" w:rsidRDefault="003F10D2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5260170596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</w:tcPr>
          <w:p w:rsidR="00B21E66" w:rsidRPr="0070589B" w:rsidRDefault="00A60B7A" w:rsidP="00A6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«НОВОТОК» </w:t>
            </w:r>
          </w:p>
        </w:tc>
        <w:tc>
          <w:tcPr>
            <w:tcW w:w="2233" w:type="dxa"/>
          </w:tcPr>
          <w:p w:rsidR="00B21E66" w:rsidRPr="0070589B" w:rsidRDefault="00A60B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2315023943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</w:tcPr>
          <w:p w:rsidR="00B21E66" w:rsidRPr="0070589B" w:rsidRDefault="00A60B7A" w:rsidP="00A6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«Строительно-монтажное управление №1» </w:t>
            </w:r>
          </w:p>
        </w:tc>
        <w:tc>
          <w:tcPr>
            <w:tcW w:w="2233" w:type="dxa"/>
          </w:tcPr>
          <w:p w:rsidR="00B21E66" w:rsidRPr="0070589B" w:rsidRDefault="00A60B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2302052947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</w:tcPr>
          <w:p w:rsidR="00B21E66" w:rsidRPr="0070589B" w:rsidRDefault="00A60B7A" w:rsidP="00A6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ИнжПроектСтрой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3" w:type="dxa"/>
          </w:tcPr>
          <w:p w:rsidR="00B21E66" w:rsidRPr="0070589B" w:rsidRDefault="00A60B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2309118153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</w:tcPr>
          <w:p w:rsidR="00B21E66" w:rsidRPr="0070589B" w:rsidRDefault="00A60B7A" w:rsidP="00A6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"Проектно-изыскательский и научно-исследовательский институт морского транспорта "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НовоморНИИпроект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3" w:type="dxa"/>
          </w:tcPr>
          <w:p w:rsidR="00B21E66" w:rsidRPr="0070589B" w:rsidRDefault="00A60B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2315114118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</w:tcPr>
          <w:p w:rsidR="00B21E66" w:rsidRPr="0070589B" w:rsidRDefault="00A60B7A" w:rsidP="00A6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«ЮГ ГЕО Альянс» </w:t>
            </w:r>
          </w:p>
        </w:tc>
        <w:tc>
          <w:tcPr>
            <w:tcW w:w="2233" w:type="dxa"/>
          </w:tcPr>
          <w:p w:rsidR="00B21E66" w:rsidRPr="0070589B" w:rsidRDefault="00A60B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2311151140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3" w:type="dxa"/>
          </w:tcPr>
          <w:p w:rsidR="00B21E66" w:rsidRPr="0070589B" w:rsidRDefault="00A60B7A" w:rsidP="00A6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КраснодарТИСИЗ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3" w:type="dxa"/>
          </w:tcPr>
          <w:p w:rsidR="00B21E66" w:rsidRPr="0070589B" w:rsidRDefault="00A60B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2309120603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3" w:type="dxa"/>
          </w:tcPr>
          <w:p w:rsidR="00B21E66" w:rsidRPr="0070589B" w:rsidRDefault="00A60B7A" w:rsidP="00A6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«АНА-ЮРТ» </w:t>
            </w:r>
          </w:p>
        </w:tc>
        <w:tc>
          <w:tcPr>
            <w:tcW w:w="2233" w:type="dxa"/>
          </w:tcPr>
          <w:p w:rsidR="00B21E66" w:rsidRPr="0070589B" w:rsidRDefault="00A60B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9109007723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663" w:type="dxa"/>
          </w:tcPr>
          <w:p w:rsidR="00B21E66" w:rsidRPr="0070589B" w:rsidRDefault="00A60B7A" w:rsidP="00A6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Былкова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233" w:type="dxa"/>
          </w:tcPr>
          <w:p w:rsidR="00B21E66" w:rsidRPr="0070589B" w:rsidRDefault="00A60B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230812637197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663" w:type="dxa"/>
          </w:tcPr>
          <w:p w:rsidR="00B21E66" w:rsidRPr="0070589B" w:rsidRDefault="00A60B7A" w:rsidP="00A60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«Проектно-изыскательская фирма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ГеоФундаментПроект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A60B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2309110108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663" w:type="dxa"/>
          </w:tcPr>
          <w:p w:rsidR="00B21E66" w:rsidRPr="0070589B" w:rsidRDefault="00A92158" w:rsidP="00A9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МУП "Архитектурно-градостроительный центр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Брюховецкого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233" w:type="dxa"/>
          </w:tcPr>
          <w:p w:rsidR="00B21E66" w:rsidRPr="0070589B" w:rsidRDefault="00A92158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2327010579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</w:tcPr>
          <w:p w:rsidR="00B21E66" w:rsidRPr="0070589B" w:rsidRDefault="00A92158" w:rsidP="00A9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Геофизикал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Сервисез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proofErr w:type="gram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азар» </w:t>
            </w:r>
          </w:p>
        </w:tc>
        <w:tc>
          <w:tcPr>
            <w:tcW w:w="2233" w:type="dxa"/>
          </w:tcPr>
          <w:p w:rsidR="00B21E66" w:rsidRPr="0070589B" w:rsidRDefault="00A92158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2315129114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663" w:type="dxa"/>
          </w:tcPr>
          <w:p w:rsidR="00B21E66" w:rsidRPr="0070589B" w:rsidRDefault="00A92158" w:rsidP="00A9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"ГЕО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Инвест-Информ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3" w:type="dxa"/>
          </w:tcPr>
          <w:p w:rsidR="00B21E66" w:rsidRPr="0070589B" w:rsidRDefault="00A92158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2310096151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</w:tcPr>
          <w:p w:rsidR="00B21E66" w:rsidRPr="0070589B" w:rsidRDefault="00A92158" w:rsidP="00A9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«Проектная Компания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Орелавтобан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A92158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5752072709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663" w:type="dxa"/>
          </w:tcPr>
          <w:p w:rsidR="00B21E66" w:rsidRPr="0070589B" w:rsidRDefault="00A92158" w:rsidP="00A92158">
            <w:pPr>
              <w:pStyle w:val="a4"/>
              <w:ind w:right="-337"/>
              <w:rPr>
                <w:rFonts w:ascii="Times New Roman" w:hAnsi="Times New Roman"/>
                <w:sz w:val="24"/>
                <w:szCs w:val="24"/>
              </w:rPr>
            </w:pPr>
            <w:r w:rsidRPr="0070589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70589B">
              <w:rPr>
                <w:rFonts w:ascii="Times New Roman" w:hAnsi="Times New Roman"/>
                <w:sz w:val="24"/>
                <w:szCs w:val="24"/>
              </w:rPr>
              <w:t>Ильницкий</w:t>
            </w:r>
            <w:proofErr w:type="spellEnd"/>
            <w:r w:rsidRPr="0070589B">
              <w:rPr>
                <w:rFonts w:ascii="Times New Roman" w:hAnsi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2233" w:type="dxa"/>
          </w:tcPr>
          <w:p w:rsidR="00B21E66" w:rsidRPr="0070589B" w:rsidRDefault="00A92158" w:rsidP="00A92158">
            <w:pPr>
              <w:pStyle w:val="a4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589B">
              <w:rPr>
                <w:rFonts w:ascii="Times New Roman" w:hAnsi="Times New Roman"/>
                <w:sz w:val="24"/>
                <w:szCs w:val="24"/>
              </w:rPr>
              <w:t>575207944500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</w:tcPr>
          <w:p w:rsidR="00B21E66" w:rsidRPr="0070589B" w:rsidRDefault="00A9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«Энергия»</w:t>
            </w:r>
          </w:p>
        </w:tc>
        <w:tc>
          <w:tcPr>
            <w:tcW w:w="2233" w:type="dxa"/>
          </w:tcPr>
          <w:p w:rsidR="00B21E66" w:rsidRPr="0070589B" w:rsidRDefault="00A92158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2323026747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663" w:type="dxa"/>
          </w:tcPr>
          <w:p w:rsidR="00B21E66" w:rsidRPr="0070589B" w:rsidRDefault="00A92158" w:rsidP="00A9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«Проектные Системы» </w:t>
            </w:r>
          </w:p>
        </w:tc>
        <w:tc>
          <w:tcPr>
            <w:tcW w:w="2233" w:type="dxa"/>
          </w:tcPr>
          <w:p w:rsidR="00B21E66" w:rsidRPr="0070589B" w:rsidRDefault="00A92158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2310149653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663" w:type="dxa"/>
          </w:tcPr>
          <w:p w:rsidR="00B21E66" w:rsidRPr="0070589B" w:rsidRDefault="00A92158" w:rsidP="00A92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«Юг-Проект Изыскания» </w:t>
            </w:r>
          </w:p>
        </w:tc>
        <w:tc>
          <w:tcPr>
            <w:tcW w:w="2233" w:type="dxa"/>
          </w:tcPr>
          <w:p w:rsidR="00B21E66" w:rsidRPr="0070589B" w:rsidRDefault="00A92158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2310199502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663" w:type="dxa"/>
          </w:tcPr>
          <w:p w:rsidR="00B21E66" w:rsidRPr="0070589B" w:rsidRDefault="00536511" w:rsidP="0053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«Геолого-геодезическая служба» </w:t>
            </w:r>
          </w:p>
        </w:tc>
        <w:tc>
          <w:tcPr>
            <w:tcW w:w="2233" w:type="dxa"/>
          </w:tcPr>
          <w:p w:rsidR="00B21E66" w:rsidRPr="0070589B" w:rsidRDefault="0053651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2310134248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</w:tcPr>
          <w:p w:rsidR="00B21E66" w:rsidRPr="0070589B" w:rsidRDefault="00536511" w:rsidP="0053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«Строительная компания «КЭС» </w:t>
            </w:r>
          </w:p>
        </w:tc>
        <w:tc>
          <w:tcPr>
            <w:tcW w:w="2233" w:type="dxa"/>
          </w:tcPr>
          <w:p w:rsidR="00B21E66" w:rsidRPr="0070589B" w:rsidRDefault="0053651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2317071438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663" w:type="dxa"/>
          </w:tcPr>
          <w:p w:rsidR="00B21E66" w:rsidRPr="0070589B" w:rsidRDefault="005F201A" w:rsidP="005F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«АСК Инжиниринг» </w:t>
            </w:r>
          </w:p>
        </w:tc>
        <w:tc>
          <w:tcPr>
            <w:tcW w:w="2233" w:type="dxa"/>
          </w:tcPr>
          <w:p w:rsidR="00B21E66" w:rsidRPr="0070589B" w:rsidRDefault="005F201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2315102874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663" w:type="dxa"/>
          </w:tcPr>
          <w:p w:rsidR="00B21E66" w:rsidRPr="0070589B" w:rsidRDefault="005F201A" w:rsidP="005F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ИП Ковалев Виктор Валериевич</w:t>
            </w:r>
          </w:p>
        </w:tc>
        <w:tc>
          <w:tcPr>
            <w:tcW w:w="2233" w:type="dxa"/>
          </w:tcPr>
          <w:p w:rsidR="00B21E66" w:rsidRPr="0070589B" w:rsidRDefault="005F201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230804179666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663" w:type="dxa"/>
          </w:tcPr>
          <w:p w:rsidR="00B21E66" w:rsidRPr="0070589B" w:rsidRDefault="005F201A" w:rsidP="005F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АО Финансовая компания «АКСИОМА» </w:t>
            </w:r>
          </w:p>
        </w:tc>
        <w:tc>
          <w:tcPr>
            <w:tcW w:w="2233" w:type="dxa"/>
          </w:tcPr>
          <w:p w:rsidR="00B21E66" w:rsidRPr="0070589B" w:rsidRDefault="005F201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3666068254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663" w:type="dxa"/>
          </w:tcPr>
          <w:p w:rsidR="00B21E66" w:rsidRPr="0070589B" w:rsidRDefault="005F201A" w:rsidP="005F201A">
            <w:pPr>
              <w:pStyle w:val="a4"/>
              <w:ind w:right="-337"/>
              <w:rPr>
                <w:rFonts w:ascii="Times New Roman" w:hAnsi="Times New Roman"/>
                <w:sz w:val="24"/>
                <w:szCs w:val="24"/>
              </w:rPr>
            </w:pPr>
            <w:r w:rsidRPr="0070589B">
              <w:rPr>
                <w:rFonts w:ascii="Times New Roman" w:hAnsi="Times New Roman"/>
                <w:sz w:val="24"/>
                <w:szCs w:val="24"/>
              </w:rPr>
              <w:t>ИП Титов Николай Федорович</w:t>
            </w:r>
          </w:p>
        </w:tc>
        <w:tc>
          <w:tcPr>
            <w:tcW w:w="2233" w:type="dxa"/>
          </w:tcPr>
          <w:p w:rsidR="00B21E66" w:rsidRPr="0070589B" w:rsidRDefault="005F201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541007681230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6663" w:type="dxa"/>
          </w:tcPr>
          <w:p w:rsidR="00B21E66" w:rsidRPr="0070589B" w:rsidRDefault="005F201A" w:rsidP="005F201A">
            <w:pPr>
              <w:pStyle w:val="a4"/>
              <w:ind w:right="-337"/>
              <w:rPr>
                <w:rFonts w:ascii="Times New Roman" w:hAnsi="Times New Roman"/>
                <w:sz w:val="24"/>
                <w:szCs w:val="24"/>
              </w:rPr>
            </w:pPr>
            <w:r w:rsidRPr="0070589B">
              <w:rPr>
                <w:rFonts w:ascii="Times New Roman" w:hAnsi="Times New Roman"/>
                <w:sz w:val="24"/>
                <w:szCs w:val="24"/>
              </w:rPr>
              <w:t>ИП Першин Александр Владимирович</w:t>
            </w:r>
          </w:p>
        </w:tc>
        <w:tc>
          <w:tcPr>
            <w:tcW w:w="2233" w:type="dxa"/>
          </w:tcPr>
          <w:p w:rsidR="00B21E66" w:rsidRPr="0070589B" w:rsidRDefault="005F201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233003215325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663" w:type="dxa"/>
          </w:tcPr>
          <w:p w:rsidR="00B21E66" w:rsidRPr="0070589B" w:rsidRDefault="005F201A" w:rsidP="005F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"Центр качества строительства"</w:t>
            </w:r>
          </w:p>
        </w:tc>
        <w:tc>
          <w:tcPr>
            <w:tcW w:w="2233" w:type="dxa"/>
          </w:tcPr>
          <w:p w:rsidR="00B21E66" w:rsidRPr="0070589B" w:rsidRDefault="005F201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2301030845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663" w:type="dxa"/>
          </w:tcPr>
          <w:p w:rsidR="00B21E66" w:rsidRPr="0070589B" w:rsidRDefault="005F201A" w:rsidP="005F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ЭнергоСетевая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Компания» </w:t>
            </w:r>
          </w:p>
        </w:tc>
        <w:tc>
          <w:tcPr>
            <w:tcW w:w="2233" w:type="dxa"/>
          </w:tcPr>
          <w:p w:rsidR="00B21E66" w:rsidRPr="0070589B" w:rsidRDefault="005F201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2311168240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663" w:type="dxa"/>
          </w:tcPr>
          <w:p w:rsidR="00B21E66" w:rsidRPr="0070589B" w:rsidRDefault="005F201A" w:rsidP="005F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ФГБОУВО «Кубанский государственный аграрный университет имени И.Т. Трубилина» </w:t>
            </w:r>
          </w:p>
        </w:tc>
        <w:tc>
          <w:tcPr>
            <w:tcW w:w="2233" w:type="dxa"/>
          </w:tcPr>
          <w:p w:rsidR="00B21E66" w:rsidRPr="0070589B" w:rsidRDefault="005F201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2311014546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663" w:type="dxa"/>
          </w:tcPr>
          <w:p w:rsidR="00B21E66" w:rsidRPr="0070589B" w:rsidRDefault="005F201A" w:rsidP="005F2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gram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2233" w:type="dxa"/>
          </w:tcPr>
          <w:p w:rsidR="00B21E66" w:rsidRPr="0070589B" w:rsidRDefault="005F201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237305374914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663" w:type="dxa"/>
          </w:tcPr>
          <w:p w:rsidR="00B21E66" w:rsidRPr="0070589B" w:rsidRDefault="005F201A" w:rsidP="0013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«Кубанский Ресурсосберегающий Центр» </w:t>
            </w:r>
          </w:p>
        </w:tc>
        <w:tc>
          <w:tcPr>
            <w:tcW w:w="2233" w:type="dxa"/>
          </w:tcPr>
          <w:p w:rsidR="00B21E66" w:rsidRPr="0070589B" w:rsidRDefault="00137BC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2315162506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663" w:type="dxa"/>
          </w:tcPr>
          <w:p w:rsidR="00B21E66" w:rsidRPr="0070589B" w:rsidRDefault="00137BC3" w:rsidP="0013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«НАУЧНО-ПРОИЗВОДСТВЕННОЕ ОБЪЕДИНЕНИЕ «СИСТЕМА» </w:t>
            </w:r>
          </w:p>
        </w:tc>
        <w:tc>
          <w:tcPr>
            <w:tcW w:w="2233" w:type="dxa"/>
          </w:tcPr>
          <w:p w:rsidR="00B21E66" w:rsidRPr="0070589B" w:rsidRDefault="00137BC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2310180540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663" w:type="dxa"/>
          </w:tcPr>
          <w:p w:rsidR="00B21E66" w:rsidRPr="0070589B" w:rsidRDefault="00137BC3" w:rsidP="0013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МУП "Павловский архитектурно-градостроительный центр"</w:t>
            </w:r>
          </w:p>
        </w:tc>
        <w:tc>
          <w:tcPr>
            <w:tcW w:w="2233" w:type="dxa"/>
          </w:tcPr>
          <w:p w:rsidR="00B21E66" w:rsidRPr="0070589B" w:rsidRDefault="00137BC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2346014145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663" w:type="dxa"/>
          </w:tcPr>
          <w:p w:rsidR="00B21E66" w:rsidRPr="0070589B" w:rsidRDefault="00137BC3" w:rsidP="0013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СочиТисизПроект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3" w:type="dxa"/>
          </w:tcPr>
          <w:p w:rsidR="00B21E66" w:rsidRPr="0070589B" w:rsidRDefault="00137BC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2320141893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663" w:type="dxa"/>
          </w:tcPr>
          <w:p w:rsidR="00B21E66" w:rsidRPr="0070589B" w:rsidRDefault="00137BC3" w:rsidP="0013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Аргент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Альянс» </w:t>
            </w:r>
          </w:p>
        </w:tc>
        <w:tc>
          <w:tcPr>
            <w:tcW w:w="2233" w:type="dxa"/>
          </w:tcPr>
          <w:p w:rsidR="00B21E66" w:rsidRPr="0070589B" w:rsidRDefault="00137BC3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5032217728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663" w:type="dxa"/>
          </w:tcPr>
          <w:p w:rsidR="00B21E66" w:rsidRPr="0070589B" w:rsidRDefault="00E12777" w:rsidP="00E1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«Научный и проектный центр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Берегозащита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E12777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2312132670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663" w:type="dxa"/>
          </w:tcPr>
          <w:p w:rsidR="00B21E66" w:rsidRPr="0070589B" w:rsidRDefault="00E12777" w:rsidP="00E1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ОАО проектно-изыскательский институт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Кубаньводпроект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E12777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2310016660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663" w:type="dxa"/>
          </w:tcPr>
          <w:p w:rsidR="00B21E66" w:rsidRPr="0070589B" w:rsidRDefault="00E12777" w:rsidP="00E12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Стройинжениринг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E12777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2310082600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663" w:type="dxa"/>
          </w:tcPr>
          <w:p w:rsidR="00B21E66" w:rsidRPr="0070589B" w:rsidRDefault="00E12777" w:rsidP="001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1B5D07"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«Инженерные Системы» </w:t>
            </w:r>
          </w:p>
        </w:tc>
        <w:tc>
          <w:tcPr>
            <w:tcW w:w="2233" w:type="dxa"/>
          </w:tcPr>
          <w:p w:rsidR="00B21E66" w:rsidRPr="0070589B" w:rsidRDefault="001B5D07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2309158519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63" w:type="dxa"/>
          </w:tcPr>
          <w:p w:rsidR="00B21E66" w:rsidRPr="0070589B" w:rsidRDefault="001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«Лотос»</w:t>
            </w:r>
          </w:p>
        </w:tc>
        <w:tc>
          <w:tcPr>
            <w:tcW w:w="2233" w:type="dxa"/>
          </w:tcPr>
          <w:p w:rsidR="00B21E66" w:rsidRPr="0070589B" w:rsidRDefault="001B5D07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2301017523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0E0DD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3" w:type="dxa"/>
          </w:tcPr>
          <w:p w:rsidR="00B21E66" w:rsidRPr="0070589B" w:rsidRDefault="001B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ЛотосГео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B21E66" w:rsidRPr="0070589B" w:rsidRDefault="001B5D07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2301049645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63" w:type="dxa"/>
          </w:tcPr>
          <w:p w:rsidR="00B21E66" w:rsidRPr="0070589B" w:rsidRDefault="00BB1595" w:rsidP="00B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ЕвроИнжПроект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BB1595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2301082890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63" w:type="dxa"/>
          </w:tcPr>
          <w:p w:rsidR="00B21E66" w:rsidRPr="0070589B" w:rsidRDefault="00BB1595" w:rsidP="00B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роектный научно-исследовательский институт строительства и современных технологий» </w:t>
            </w:r>
          </w:p>
        </w:tc>
        <w:tc>
          <w:tcPr>
            <w:tcW w:w="2233" w:type="dxa"/>
          </w:tcPr>
          <w:p w:rsidR="00B21E66" w:rsidRPr="0070589B" w:rsidRDefault="00BB1595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2320114498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63" w:type="dxa"/>
          </w:tcPr>
          <w:p w:rsidR="00B21E66" w:rsidRPr="0070589B" w:rsidRDefault="00BB1595" w:rsidP="00B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Тяк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2233" w:type="dxa"/>
          </w:tcPr>
          <w:p w:rsidR="00B21E66" w:rsidRPr="0070589B" w:rsidRDefault="00BB1595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232201930357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63" w:type="dxa"/>
          </w:tcPr>
          <w:p w:rsidR="00B21E66" w:rsidRPr="0070589B" w:rsidRDefault="00BB1595" w:rsidP="00B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Георесурс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33" w:type="dxa"/>
          </w:tcPr>
          <w:p w:rsidR="00B21E66" w:rsidRPr="0070589B" w:rsidRDefault="00BB1595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2311089118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BB1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595" w:rsidRPr="00705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</w:tcPr>
          <w:p w:rsidR="00B21E66" w:rsidRPr="0070589B" w:rsidRDefault="00BB1595" w:rsidP="00B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ГК «ГОСТ» </w:t>
            </w:r>
          </w:p>
        </w:tc>
        <w:tc>
          <w:tcPr>
            <w:tcW w:w="2233" w:type="dxa"/>
          </w:tcPr>
          <w:p w:rsidR="00B21E66" w:rsidRPr="0070589B" w:rsidRDefault="00BB1595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2310172740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663" w:type="dxa"/>
          </w:tcPr>
          <w:p w:rsidR="00B21E66" w:rsidRPr="0070589B" w:rsidRDefault="00BB1595" w:rsidP="00BB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ИП Расторгуев Игорь Игоревич</w:t>
            </w:r>
          </w:p>
        </w:tc>
        <w:tc>
          <w:tcPr>
            <w:tcW w:w="2233" w:type="dxa"/>
          </w:tcPr>
          <w:p w:rsidR="00B21E66" w:rsidRPr="0070589B" w:rsidRDefault="00BB1595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231006758870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663" w:type="dxa"/>
          </w:tcPr>
          <w:p w:rsidR="00B21E66" w:rsidRPr="0070589B" w:rsidRDefault="002027F6" w:rsidP="0020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ЮгПроектМост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2312267317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663" w:type="dxa"/>
          </w:tcPr>
          <w:p w:rsidR="00B21E66" w:rsidRPr="0070589B" w:rsidRDefault="0020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«ОМС»</w:t>
            </w:r>
          </w:p>
        </w:tc>
        <w:tc>
          <w:tcPr>
            <w:tcW w:w="2233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2634071929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663" w:type="dxa"/>
          </w:tcPr>
          <w:p w:rsidR="00B21E66" w:rsidRPr="0070589B" w:rsidRDefault="002027F6" w:rsidP="0020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ГеоИскатель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2311129459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663" w:type="dxa"/>
          </w:tcPr>
          <w:p w:rsidR="00B21E66" w:rsidRPr="0070589B" w:rsidRDefault="0020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ДорПроект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2373002460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663" w:type="dxa"/>
          </w:tcPr>
          <w:p w:rsidR="00B21E66" w:rsidRPr="0070589B" w:rsidRDefault="0020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ДорМеталлПроект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2356050150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663" w:type="dxa"/>
          </w:tcPr>
          <w:p w:rsidR="00B21E66" w:rsidRPr="0070589B" w:rsidRDefault="002027F6" w:rsidP="0020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«Южный кадастровый центр» </w:t>
            </w:r>
          </w:p>
        </w:tc>
        <w:tc>
          <w:tcPr>
            <w:tcW w:w="2233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2311085787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663" w:type="dxa"/>
          </w:tcPr>
          <w:p w:rsidR="00B21E66" w:rsidRPr="0070589B" w:rsidRDefault="002027F6" w:rsidP="0020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«ЮГ-ГЕО-Р» </w:t>
            </w:r>
          </w:p>
        </w:tc>
        <w:tc>
          <w:tcPr>
            <w:tcW w:w="2233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2311116298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663" w:type="dxa"/>
          </w:tcPr>
          <w:p w:rsidR="00B21E66" w:rsidRPr="0070589B" w:rsidRDefault="002027F6" w:rsidP="0020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РосПроектСтрой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2311143904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663" w:type="dxa"/>
          </w:tcPr>
          <w:p w:rsidR="00B21E66" w:rsidRPr="0070589B" w:rsidRDefault="002027F6" w:rsidP="00202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«АРТСТРОЙСЕРВИС-18» </w:t>
            </w:r>
          </w:p>
        </w:tc>
        <w:tc>
          <w:tcPr>
            <w:tcW w:w="2233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2320098398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663" w:type="dxa"/>
          </w:tcPr>
          <w:p w:rsidR="00B21E66" w:rsidRPr="0070589B" w:rsidRDefault="004D6E9C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AF07E6"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«Геодезическая  группа» </w:t>
            </w:r>
          </w:p>
        </w:tc>
        <w:tc>
          <w:tcPr>
            <w:tcW w:w="2233" w:type="dxa"/>
          </w:tcPr>
          <w:p w:rsidR="00B21E6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2315103853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6663" w:type="dxa"/>
          </w:tcPr>
          <w:p w:rsidR="00B21E66" w:rsidRPr="0070589B" w:rsidRDefault="00AF07E6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«АКВАБУРСТРОЙ» </w:t>
            </w:r>
          </w:p>
        </w:tc>
        <w:tc>
          <w:tcPr>
            <w:tcW w:w="2233" w:type="dxa"/>
          </w:tcPr>
          <w:p w:rsidR="00B21E6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2312206025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663" w:type="dxa"/>
          </w:tcPr>
          <w:p w:rsidR="00B21E66" w:rsidRPr="0070589B" w:rsidRDefault="00AF07E6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«Магистраль» </w:t>
            </w:r>
          </w:p>
        </w:tc>
        <w:tc>
          <w:tcPr>
            <w:tcW w:w="2233" w:type="dxa"/>
          </w:tcPr>
          <w:p w:rsidR="00B21E6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7536126576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663" w:type="dxa"/>
          </w:tcPr>
          <w:p w:rsidR="00B21E66" w:rsidRPr="0070589B" w:rsidRDefault="00AF07E6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"Проектно-изыскательская фирма "БАЗИС-ГЕО"</w:t>
            </w:r>
          </w:p>
        </w:tc>
        <w:tc>
          <w:tcPr>
            <w:tcW w:w="2233" w:type="dxa"/>
          </w:tcPr>
          <w:p w:rsidR="00B21E6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2320159210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61454F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63" w:type="dxa"/>
          </w:tcPr>
          <w:p w:rsidR="00B21E66" w:rsidRPr="0070589B" w:rsidRDefault="00AF07E6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Виталис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2308178576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663" w:type="dxa"/>
          </w:tcPr>
          <w:p w:rsidR="00B21E66" w:rsidRPr="0070589B" w:rsidRDefault="00AF07E6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ПортГидроСервис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2315982675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663" w:type="dxa"/>
          </w:tcPr>
          <w:p w:rsidR="002027F6" w:rsidRPr="0070589B" w:rsidRDefault="00AF07E6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МорГидроСервис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2027F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2315130046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663" w:type="dxa"/>
          </w:tcPr>
          <w:p w:rsidR="002027F6" w:rsidRPr="0070589B" w:rsidRDefault="00AF07E6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«НОРЛАЙН АС» </w:t>
            </w:r>
          </w:p>
        </w:tc>
        <w:tc>
          <w:tcPr>
            <w:tcW w:w="2233" w:type="dxa"/>
          </w:tcPr>
          <w:p w:rsidR="002027F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2319044976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6663" w:type="dxa"/>
          </w:tcPr>
          <w:p w:rsidR="002027F6" w:rsidRPr="0070589B" w:rsidRDefault="00AF07E6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«МИКРОСЕЙСМ» </w:t>
            </w:r>
          </w:p>
        </w:tc>
        <w:tc>
          <w:tcPr>
            <w:tcW w:w="2233" w:type="dxa"/>
          </w:tcPr>
          <w:p w:rsidR="002027F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2308249918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663" w:type="dxa"/>
          </w:tcPr>
          <w:p w:rsidR="002027F6" w:rsidRPr="0070589B" w:rsidRDefault="00AF07E6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КубаньЭКОпроект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027F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2309077676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663" w:type="dxa"/>
          </w:tcPr>
          <w:p w:rsidR="002027F6" w:rsidRPr="0070589B" w:rsidRDefault="00AF07E6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ИнТерра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027F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2312149232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6663" w:type="dxa"/>
          </w:tcPr>
          <w:p w:rsidR="002027F6" w:rsidRPr="0070589B" w:rsidRDefault="00AF07E6" w:rsidP="00AF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ИнжЭкоРус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2027F6" w:rsidRPr="0070589B" w:rsidRDefault="00AF07E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2311143319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6663" w:type="dxa"/>
          </w:tcPr>
          <w:p w:rsidR="002027F6" w:rsidRPr="0070589B" w:rsidRDefault="00D752C1" w:rsidP="00D7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СервисГеоСтрой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</w:tcPr>
          <w:p w:rsidR="002027F6" w:rsidRPr="0070589B" w:rsidRDefault="00D752C1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2311091212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663" w:type="dxa"/>
          </w:tcPr>
          <w:p w:rsidR="002027F6" w:rsidRPr="0070589B" w:rsidRDefault="0043687A" w:rsidP="0043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МираЛоджик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Системная Интеграция» </w:t>
            </w:r>
          </w:p>
        </w:tc>
        <w:tc>
          <w:tcPr>
            <w:tcW w:w="2233" w:type="dxa"/>
          </w:tcPr>
          <w:p w:rsidR="002027F6" w:rsidRPr="0070589B" w:rsidRDefault="004368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6670320511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663" w:type="dxa"/>
          </w:tcPr>
          <w:p w:rsidR="002027F6" w:rsidRPr="0070589B" w:rsidRDefault="0043687A" w:rsidP="0043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МЕРИТОН» </w:t>
            </w:r>
          </w:p>
        </w:tc>
        <w:tc>
          <w:tcPr>
            <w:tcW w:w="2233" w:type="dxa"/>
          </w:tcPr>
          <w:p w:rsidR="002027F6" w:rsidRPr="0070589B" w:rsidRDefault="004368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2310208531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663" w:type="dxa"/>
          </w:tcPr>
          <w:p w:rsidR="002027F6" w:rsidRPr="0070589B" w:rsidRDefault="0043687A" w:rsidP="0043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ДорСтройИнжиниринг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2027F6" w:rsidRPr="0070589B" w:rsidRDefault="004368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2312155211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6663" w:type="dxa"/>
          </w:tcPr>
          <w:p w:rsidR="002027F6" w:rsidRPr="0070589B" w:rsidRDefault="0043687A" w:rsidP="0043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ИП Лукашов  Алексей Викторович</w:t>
            </w:r>
          </w:p>
        </w:tc>
        <w:tc>
          <w:tcPr>
            <w:tcW w:w="2233" w:type="dxa"/>
          </w:tcPr>
          <w:p w:rsidR="002027F6" w:rsidRPr="0070589B" w:rsidRDefault="004368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231211218193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6663" w:type="dxa"/>
          </w:tcPr>
          <w:p w:rsidR="002027F6" w:rsidRPr="0070589B" w:rsidRDefault="00F51D7E" w:rsidP="00F5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ЭнергоИнжиниринг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2027F6" w:rsidRPr="0070589B" w:rsidRDefault="00F51D7E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2310112491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6663" w:type="dxa"/>
          </w:tcPr>
          <w:p w:rsidR="002027F6" w:rsidRPr="0070589B" w:rsidRDefault="00F51D7E" w:rsidP="00F5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ГеоМаркер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2027F6" w:rsidRPr="0070589B" w:rsidRDefault="00F51D7E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2320183773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663" w:type="dxa"/>
          </w:tcPr>
          <w:p w:rsidR="002027F6" w:rsidRPr="0070589B" w:rsidRDefault="00F51D7E" w:rsidP="00F51D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0589B">
              <w:rPr>
                <w:rFonts w:ascii="Times New Roman" w:hAnsi="Times New Roman"/>
                <w:sz w:val="24"/>
                <w:szCs w:val="24"/>
              </w:rPr>
              <w:t xml:space="preserve">МБУ "Управление архитектуры и градостроительства </w:t>
            </w:r>
            <w:proofErr w:type="spellStart"/>
            <w:r w:rsidRPr="0070589B">
              <w:rPr>
                <w:rFonts w:ascii="Times New Roman" w:hAnsi="Times New Roman"/>
                <w:sz w:val="24"/>
                <w:szCs w:val="24"/>
              </w:rPr>
              <w:t>Тимашевского</w:t>
            </w:r>
            <w:proofErr w:type="spellEnd"/>
            <w:r w:rsidRPr="0070589B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70589B">
              <w:rPr>
                <w:rFonts w:ascii="Times New Roman" w:hAnsi="Times New Roman"/>
                <w:sz w:val="24"/>
                <w:szCs w:val="24"/>
              </w:rPr>
              <w:t>Тимашевского</w:t>
            </w:r>
            <w:proofErr w:type="spellEnd"/>
            <w:r w:rsidRPr="0070589B">
              <w:rPr>
                <w:rFonts w:ascii="Times New Roman" w:hAnsi="Times New Roman"/>
                <w:sz w:val="24"/>
                <w:szCs w:val="24"/>
              </w:rPr>
              <w:t xml:space="preserve"> района"</w:t>
            </w:r>
          </w:p>
        </w:tc>
        <w:tc>
          <w:tcPr>
            <w:tcW w:w="2233" w:type="dxa"/>
          </w:tcPr>
          <w:p w:rsidR="002027F6" w:rsidRPr="0070589B" w:rsidRDefault="00F51D7E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2353246348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663" w:type="dxa"/>
          </w:tcPr>
          <w:p w:rsidR="00B21E66" w:rsidRPr="0070589B" w:rsidRDefault="00F51D7E" w:rsidP="00F5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«Кадастр» </w:t>
            </w:r>
          </w:p>
        </w:tc>
        <w:tc>
          <w:tcPr>
            <w:tcW w:w="2233" w:type="dxa"/>
          </w:tcPr>
          <w:p w:rsidR="00B21E66" w:rsidRPr="0070589B" w:rsidRDefault="00F51D7E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1513044936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663" w:type="dxa"/>
          </w:tcPr>
          <w:p w:rsidR="00B21E66" w:rsidRPr="0070589B" w:rsidRDefault="00F51D7E" w:rsidP="00672E36">
            <w:pPr>
              <w:pStyle w:val="a4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70589B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70589B">
              <w:rPr>
                <w:rFonts w:ascii="Times New Roman" w:hAnsi="Times New Roman"/>
                <w:sz w:val="24"/>
                <w:szCs w:val="24"/>
              </w:rPr>
              <w:t>Каленик</w:t>
            </w:r>
            <w:proofErr w:type="spellEnd"/>
            <w:r w:rsidRPr="0070589B">
              <w:rPr>
                <w:rFonts w:ascii="Times New Roman" w:hAnsi="Times New Roman"/>
                <w:sz w:val="24"/>
                <w:szCs w:val="24"/>
              </w:rPr>
              <w:t xml:space="preserve"> Алексей Николаевич </w:t>
            </w:r>
          </w:p>
        </w:tc>
        <w:tc>
          <w:tcPr>
            <w:tcW w:w="2233" w:type="dxa"/>
          </w:tcPr>
          <w:p w:rsidR="00B21E66" w:rsidRPr="0070589B" w:rsidRDefault="00672E3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231011130551</w:t>
            </w:r>
          </w:p>
        </w:tc>
      </w:tr>
      <w:tr w:rsidR="00B21E66" w:rsidRPr="0070589B" w:rsidTr="00427432">
        <w:tc>
          <w:tcPr>
            <w:tcW w:w="675" w:type="dxa"/>
          </w:tcPr>
          <w:p w:rsidR="00B21E6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6663" w:type="dxa"/>
          </w:tcPr>
          <w:p w:rsidR="00B21E66" w:rsidRPr="0070589B" w:rsidRDefault="00672E36" w:rsidP="0067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Трикветр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B21E66" w:rsidRPr="0070589B" w:rsidRDefault="00672E3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2312133948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663" w:type="dxa"/>
          </w:tcPr>
          <w:p w:rsidR="002027F6" w:rsidRPr="0070589B" w:rsidRDefault="00672E36" w:rsidP="0067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"ЦЕНТР-ПРОЕКТ"</w:t>
            </w:r>
          </w:p>
        </w:tc>
        <w:tc>
          <w:tcPr>
            <w:tcW w:w="2233" w:type="dxa"/>
          </w:tcPr>
          <w:p w:rsidR="002027F6" w:rsidRPr="0070589B" w:rsidRDefault="00672E3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2312104055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663" w:type="dxa"/>
          </w:tcPr>
          <w:p w:rsidR="002027F6" w:rsidRPr="0070589B" w:rsidRDefault="00672E36" w:rsidP="0067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Стратегия-Инвест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2027F6" w:rsidRPr="0070589B" w:rsidRDefault="00672E3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2312197490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6663" w:type="dxa"/>
          </w:tcPr>
          <w:p w:rsidR="002027F6" w:rsidRPr="0070589B" w:rsidRDefault="00672E36" w:rsidP="0067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«СТРОЙТРЕВЛ» </w:t>
            </w:r>
          </w:p>
        </w:tc>
        <w:tc>
          <w:tcPr>
            <w:tcW w:w="2233" w:type="dxa"/>
          </w:tcPr>
          <w:p w:rsidR="002027F6" w:rsidRPr="0070589B" w:rsidRDefault="00672E3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2311194948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663" w:type="dxa"/>
          </w:tcPr>
          <w:p w:rsidR="002027F6" w:rsidRPr="0070589B" w:rsidRDefault="00672E36" w:rsidP="00672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Филанов</w:t>
            </w:r>
            <w:proofErr w:type="spellEnd"/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Евгеньевич</w:t>
            </w:r>
          </w:p>
        </w:tc>
        <w:tc>
          <w:tcPr>
            <w:tcW w:w="2233" w:type="dxa"/>
          </w:tcPr>
          <w:p w:rsidR="002027F6" w:rsidRPr="0070589B" w:rsidRDefault="00672E3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231301328955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6663" w:type="dxa"/>
          </w:tcPr>
          <w:p w:rsidR="002027F6" w:rsidRPr="0070589B" w:rsidRDefault="00672E36" w:rsidP="00705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70589B" w:rsidRPr="0070589B">
              <w:rPr>
                <w:rFonts w:ascii="Times New Roman" w:hAnsi="Times New Roman" w:cs="Times New Roman"/>
                <w:sz w:val="24"/>
                <w:szCs w:val="24"/>
              </w:rPr>
              <w:t xml:space="preserve">«Регион Кадастр Юг» </w:t>
            </w:r>
          </w:p>
        </w:tc>
        <w:tc>
          <w:tcPr>
            <w:tcW w:w="2233" w:type="dxa"/>
          </w:tcPr>
          <w:p w:rsidR="002027F6" w:rsidRPr="0070589B" w:rsidRDefault="0070589B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2308181770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663" w:type="dxa"/>
          </w:tcPr>
          <w:p w:rsidR="002027F6" w:rsidRPr="0036337A" w:rsidRDefault="0036337A" w:rsidP="0036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37A"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r w:rsidRPr="0036337A">
              <w:rPr>
                <w:rFonts w:ascii="Times New Roman" w:hAnsi="Times New Roman"/>
                <w:sz w:val="24"/>
                <w:szCs w:val="24"/>
              </w:rPr>
              <w:t xml:space="preserve">«Архитектура муниципального образования Славянский район» </w:t>
            </w:r>
          </w:p>
        </w:tc>
        <w:tc>
          <w:tcPr>
            <w:tcW w:w="2233" w:type="dxa"/>
          </w:tcPr>
          <w:p w:rsidR="002027F6" w:rsidRPr="0036337A" w:rsidRDefault="003633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7A">
              <w:rPr>
                <w:rFonts w:ascii="Times New Roman" w:hAnsi="Times New Roman"/>
                <w:sz w:val="24"/>
                <w:szCs w:val="24"/>
              </w:rPr>
              <w:t>2370002944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663" w:type="dxa"/>
          </w:tcPr>
          <w:p w:rsidR="002027F6" w:rsidRPr="0036337A" w:rsidRDefault="0036337A" w:rsidP="00363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37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36337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6337A">
              <w:rPr>
                <w:rFonts w:ascii="Times New Roman" w:hAnsi="Times New Roman"/>
                <w:sz w:val="24"/>
                <w:szCs w:val="24"/>
              </w:rPr>
              <w:t>Газ-Премиум</w:t>
            </w:r>
            <w:proofErr w:type="spellEnd"/>
            <w:r w:rsidRPr="0036337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2027F6" w:rsidRPr="0036337A" w:rsidRDefault="0036337A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37A">
              <w:rPr>
                <w:rFonts w:ascii="Times New Roman" w:hAnsi="Times New Roman"/>
                <w:sz w:val="24"/>
                <w:szCs w:val="24"/>
              </w:rPr>
              <w:t>2309136650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663" w:type="dxa"/>
          </w:tcPr>
          <w:p w:rsidR="002027F6" w:rsidRPr="00DD15CC" w:rsidRDefault="00DD15CC" w:rsidP="00DD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5C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DD15CC">
              <w:rPr>
                <w:rFonts w:ascii="Times New Roman" w:hAnsi="Times New Roman"/>
                <w:sz w:val="24"/>
                <w:szCs w:val="24"/>
              </w:rPr>
              <w:t xml:space="preserve">«Экспертно-консультативный центр «Дедал» </w:t>
            </w:r>
          </w:p>
        </w:tc>
        <w:tc>
          <w:tcPr>
            <w:tcW w:w="2233" w:type="dxa"/>
          </w:tcPr>
          <w:p w:rsidR="002027F6" w:rsidRPr="00DD15CC" w:rsidRDefault="00DD15CC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CC">
              <w:rPr>
                <w:rFonts w:ascii="Times New Roman" w:hAnsi="Times New Roman"/>
                <w:sz w:val="24"/>
                <w:szCs w:val="24"/>
              </w:rPr>
              <w:t>2308102915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663" w:type="dxa"/>
          </w:tcPr>
          <w:p w:rsidR="002027F6" w:rsidRPr="00410740" w:rsidRDefault="00410740" w:rsidP="00410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740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410740">
              <w:rPr>
                <w:rFonts w:ascii="Times New Roman" w:hAnsi="Times New Roman"/>
                <w:sz w:val="24"/>
                <w:szCs w:val="24"/>
              </w:rPr>
              <w:t>производственно-техническая фирма «</w:t>
            </w:r>
            <w:proofErr w:type="spellStart"/>
            <w:r w:rsidRPr="00410740">
              <w:rPr>
                <w:rFonts w:ascii="Times New Roman" w:hAnsi="Times New Roman"/>
                <w:sz w:val="24"/>
                <w:szCs w:val="24"/>
              </w:rPr>
              <w:t>Пищепромпроект</w:t>
            </w:r>
            <w:proofErr w:type="spellEnd"/>
            <w:r w:rsidRPr="004107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2027F6" w:rsidRPr="00410740" w:rsidRDefault="00410740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740">
              <w:rPr>
                <w:rFonts w:ascii="Times New Roman" w:hAnsi="Times New Roman"/>
                <w:sz w:val="24"/>
                <w:szCs w:val="24"/>
              </w:rPr>
              <w:t>2308021180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6663" w:type="dxa"/>
          </w:tcPr>
          <w:p w:rsidR="002027F6" w:rsidRPr="00D76C99" w:rsidRDefault="00D76C99" w:rsidP="00D76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99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D76C99">
              <w:rPr>
                <w:rFonts w:ascii="Times New Roman" w:hAnsi="Times New Roman"/>
                <w:sz w:val="24"/>
                <w:szCs w:val="24"/>
              </w:rPr>
              <w:t xml:space="preserve">«Феррум-97» </w:t>
            </w:r>
          </w:p>
        </w:tc>
        <w:tc>
          <w:tcPr>
            <w:tcW w:w="2233" w:type="dxa"/>
          </w:tcPr>
          <w:p w:rsidR="002027F6" w:rsidRPr="00D76C99" w:rsidRDefault="00D76C99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C99">
              <w:rPr>
                <w:rFonts w:ascii="Times New Roman" w:hAnsi="Times New Roman"/>
                <w:sz w:val="24"/>
                <w:szCs w:val="24"/>
              </w:rPr>
              <w:t>2312122576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663" w:type="dxa"/>
          </w:tcPr>
          <w:p w:rsidR="002027F6" w:rsidRPr="005B7C48" w:rsidRDefault="005B7C48" w:rsidP="005B7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C48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5B7C48">
              <w:rPr>
                <w:rFonts w:ascii="Times New Roman" w:hAnsi="Times New Roman"/>
                <w:sz w:val="24"/>
                <w:szCs w:val="24"/>
              </w:rPr>
              <w:t xml:space="preserve">НАУЧНО-ПРОИЗВОДСТВЕННОЕ ПРЕДПРИЯТИЕ «ОМЕГА» </w:t>
            </w:r>
          </w:p>
        </w:tc>
        <w:tc>
          <w:tcPr>
            <w:tcW w:w="2233" w:type="dxa"/>
          </w:tcPr>
          <w:p w:rsidR="002027F6" w:rsidRPr="005B7C48" w:rsidRDefault="005B7C48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C48">
              <w:rPr>
                <w:rFonts w:ascii="Times New Roman" w:hAnsi="Times New Roman"/>
                <w:sz w:val="24"/>
                <w:szCs w:val="24"/>
              </w:rPr>
              <w:t>2312202260</w:t>
            </w:r>
          </w:p>
        </w:tc>
      </w:tr>
      <w:tr w:rsidR="002027F6" w:rsidRPr="0070589B" w:rsidTr="00427432">
        <w:tc>
          <w:tcPr>
            <w:tcW w:w="675" w:type="dxa"/>
          </w:tcPr>
          <w:p w:rsidR="002027F6" w:rsidRPr="0070589B" w:rsidRDefault="002027F6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89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663" w:type="dxa"/>
          </w:tcPr>
          <w:p w:rsidR="002027F6" w:rsidRPr="00241DD7" w:rsidRDefault="00241DD7" w:rsidP="00241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DD7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41DD7">
              <w:rPr>
                <w:rFonts w:ascii="Times New Roman" w:hAnsi="Times New Roman"/>
                <w:sz w:val="24"/>
                <w:szCs w:val="24"/>
              </w:rPr>
              <w:t>Автодордиагностика</w:t>
            </w:r>
            <w:proofErr w:type="spellEnd"/>
            <w:r w:rsidRPr="00241DD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2027F6" w:rsidRPr="00241DD7" w:rsidRDefault="00241DD7" w:rsidP="00382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D7">
              <w:rPr>
                <w:rFonts w:ascii="Times New Roman" w:hAnsi="Times New Roman"/>
                <w:sz w:val="24"/>
                <w:szCs w:val="24"/>
              </w:rPr>
              <w:t>2310199541</w:t>
            </w:r>
          </w:p>
        </w:tc>
      </w:tr>
    </w:tbl>
    <w:p w:rsidR="00B21E66" w:rsidRPr="0070589B" w:rsidRDefault="00B21E66">
      <w:pPr>
        <w:rPr>
          <w:rFonts w:ascii="Times New Roman" w:hAnsi="Times New Roman" w:cs="Times New Roman"/>
          <w:sz w:val="24"/>
          <w:szCs w:val="24"/>
        </w:rPr>
      </w:pPr>
    </w:p>
    <w:p w:rsidR="00B21E66" w:rsidRPr="00464F44" w:rsidRDefault="0036337A">
      <w:pPr>
        <w:rPr>
          <w:rFonts w:ascii="Times New Roman" w:hAnsi="Times New Roman" w:cs="Times New Roman"/>
          <w:sz w:val="28"/>
          <w:szCs w:val="28"/>
        </w:rPr>
      </w:pPr>
      <w:r w:rsidRPr="00464F44">
        <w:rPr>
          <w:rFonts w:ascii="Times New Roman" w:hAnsi="Times New Roman" w:cs="Times New Roman"/>
          <w:sz w:val="28"/>
          <w:szCs w:val="28"/>
        </w:rPr>
        <w:t xml:space="preserve">Бюллетени   </w:t>
      </w:r>
      <w:r w:rsidR="00D17090">
        <w:rPr>
          <w:rFonts w:ascii="Times New Roman" w:hAnsi="Times New Roman" w:cs="Times New Roman"/>
          <w:sz w:val="28"/>
          <w:szCs w:val="28"/>
        </w:rPr>
        <w:t xml:space="preserve">150 </w:t>
      </w:r>
      <w:r w:rsidRPr="00464F44">
        <w:rPr>
          <w:rFonts w:ascii="Times New Roman" w:hAnsi="Times New Roman" w:cs="Times New Roman"/>
          <w:sz w:val="28"/>
          <w:szCs w:val="28"/>
        </w:rPr>
        <w:t>шт. прилагаются.</w:t>
      </w:r>
    </w:p>
    <w:p w:rsidR="00B21E66" w:rsidRDefault="00B21E66">
      <w:pPr>
        <w:rPr>
          <w:rFonts w:ascii="Times New Roman" w:hAnsi="Times New Roman" w:cs="Times New Roman"/>
          <w:sz w:val="24"/>
          <w:szCs w:val="24"/>
        </w:rPr>
      </w:pPr>
    </w:p>
    <w:p w:rsidR="00D17090" w:rsidRPr="00D17090" w:rsidRDefault="00D17090" w:rsidP="00D1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090">
        <w:rPr>
          <w:rFonts w:ascii="Times New Roman" w:hAnsi="Times New Roman" w:cs="Times New Roman"/>
          <w:sz w:val="28"/>
          <w:szCs w:val="28"/>
        </w:rPr>
        <w:t>Генеральный директор СРО Ассоциация</w:t>
      </w:r>
    </w:p>
    <w:p w:rsidR="00D17090" w:rsidRPr="00D17090" w:rsidRDefault="00D17090" w:rsidP="00D170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70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17090">
        <w:rPr>
          <w:rFonts w:ascii="Times New Roman" w:hAnsi="Times New Roman" w:cs="Times New Roman"/>
          <w:sz w:val="28"/>
          <w:szCs w:val="28"/>
        </w:rPr>
        <w:t>КубаньСтройИзыскания</w:t>
      </w:r>
      <w:proofErr w:type="spellEnd"/>
      <w:r w:rsidRPr="00D17090">
        <w:rPr>
          <w:rFonts w:ascii="Times New Roman" w:hAnsi="Times New Roman" w:cs="Times New Roman"/>
          <w:sz w:val="28"/>
          <w:szCs w:val="28"/>
        </w:rPr>
        <w:t>»                                                     Т.П. Хлебникова</w:t>
      </w:r>
    </w:p>
    <w:sectPr w:rsidR="00D17090" w:rsidRPr="00D17090" w:rsidSect="006F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E66"/>
    <w:rsid w:val="000A1571"/>
    <w:rsid w:val="000E0DD1"/>
    <w:rsid w:val="00100A3A"/>
    <w:rsid w:val="0010184F"/>
    <w:rsid w:val="00137BC3"/>
    <w:rsid w:val="001A6071"/>
    <w:rsid w:val="001B5D07"/>
    <w:rsid w:val="001F16D1"/>
    <w:rsid w:val="002027F6"/>
    <w:rsid w:val="002250C2"/>
    <w:rsid w:val="00241DD7"/>
    <w:rsid w:val="002F24C2"/>
    <w:rsid w:val="003204B9"/>
    <w:rsid w:val="0036337A"/>
    <w:rsid w:val="00382E5B"/>
    <w:rsid w:val="003A23CD"/>
    <w:rsid w:val="003F10D2"/>
    <w:rsid w:val="00410740"/>
    <w:rsid w:val="0042141F"/>
    <w:rsid w:val="00423B9D"/>
    <w:rsid w:val="00427432"/>
    <w:rsid w:val="0043687A"/>
    <w:rsid w:val="004636F8"/>
    <w:rsid w:val="00464F44"/>
    <w:rsid w:val="004D6E9C"/>
    <w:rsid w:val="00536511"/>
    <w:rsid w:val="005B7C48"/>
    <w:rsid w:val="005F201A"/>
    <w:rsid w:val="0061454F"/>
    <w:rsid w:val="00672E36"/>
    <w:rsid w:val="006F03E7"/>
    <w:rsid w:val="0070589B"/>
    <w:rsid w:val="00730973"/>
    <w:rsid w:val="007319D0"/>
    <w:rsid w:val="0081720F"/>
    <w:rsid w:val="008D3555"/>
    <w:rsid w:val="0097047A"/>
    <w:rsid w:val="009B21FB"/>
    <w:rsid w:val="00A432AF"/>
    <w:rsid w:val="00A60B7A"/>
    <w:rsid w:val="00A92158"/>
    <w:rsid w:val="00AF07E6"/>
    <w:rsid w:val="00B12EB7"/>
    <w:rsid w:val="00B21E66"/>
    <w:rsid w:val="00B71BD9"/>
    <w:rsid w:val="00BB1595"/>
    <w:rsid w:val="00D17090"/>
    <w:rsid w:val="00D34E7E"/>
    <w:rsid w:val="00D63B4D"/>
    <w:rsid w:val="00D752C1"/>
    <w:rsid w:val="00D76C99"/>
    <w:rsid w:val="00DD15CC"/>
    <w:rsid w:val="00E12777"/>
    <w:rsid w:val="00EE3D21"/>
    <w:rsid w:val="00F5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B21E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21E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No Spacing"/>
    <w:uiPriority w:val="1"/>
    <w:qFormat/>
    <w:rsid w:val="00A921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27</cp:revision>
  <cp:lastPrinted>2019-07-30T06:29:00Z</cp:lastPrinted>
  <dcterms:created xsi:type="dcterms:W3CDTF">2019-07-30T06:19:00Z</dcterms:created>
  <dcterms:modified xsi:type="dcterms:W3CDTF">2019-08-01T10:44:00Z</dcterms:modified>
</cp:coreProperties>
</file>