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935A5" w:rsidRDefault="002935A5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на годовом 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годовое 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157B7B">
        <w:rPr>
          <w:rFonts w:ascii="Times New Roman" w:hAnsi="Times New Roman" w:cs="Times New Roman"/>
          <w:sz w:val="24"/>
          <w:szCs w:val="24"/>
        </w:rPr>
        <w:t>31 марта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20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5120F6" w:rsidRPr="00830654">
        <w:rPr>
          <w:rFonts w:ascii="Times New Roman" w:hAnsi="Times New Roman" w:cs="Times New Roman"/>
          <w:sz w:val="24"/>
          <w:szCs w:val="24"/>
        </w:rPr>
        <w:t>.1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C37644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157B7B">
        <w:rPr>
          <w:rFonts w:ascii="Times New Roman" w:hAnsi="Times New Roman" w:cs="Times New Roman"/>
          <w:sz w:val="24"/>
          <w:szCs w:val="24"/>
        </w:rPr>
        <w:t>31.03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20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 xml:space="preserve">» имеет </w:t>
      </w:r>
      <w:r w:rsidR="00157B7B">
        <w:rPr>
          <w:rFonts w:ascii="Times New Roman" w:hAnsi="Times New Roman" w:cs="Times New Roman"/>
          <w:sz w:val="24"/>
          <w:szCs w:val="24"/>
        </w:rPr>
        <w:t>207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B349CD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AD0777">
        <w:rPr>
          <w:rFonts w:ascii="Times New Roman" w:hAnsi="Times New Roman" w:cs="Times New Roman"/>
          <w:sz w:val="24"/>
          <w:szCs w:val="24"/>
        </w:rPr>
        <w:t>1</w:t>
      </w:r>
      <w:r w:rsidR="00DE7B87">
        <w:rPr>
          <w:rFonts w:ascii="Times New Roman" w:hAnsi="Times New Roman" w:cs="Times New Roman"/>
          <w:sz w:val="24"/>
          <w:szCs w:val="24"/>
        </w:rPr>
        <w:t>33</w:t>
      </w:r>
      <w:r w:rsidR="00AD0777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AD0777">
        <w:rPr>
          <w:rFonts w:ascii="Times New Roman" w:hAnsi="Times New Roman" w:cs="Times New Roman"/>
          <w:sz w:val="24"/>
          <w:szCs w:val="24"/>
        </w:rPr>
        <w:t>а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5B0DB6" w:rsidRPr="00830654" w:rsidRDefault="005B0DB6" w:rsidP="002C2D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Зарегистрировалось участников  </w:t>
      </w:r>
      <w:r w:rsidR="0078584A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права голоса –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7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B9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C35973" w:rsidRPr="00830654" w:rsidRDefault="00C35973" w:rsidP="00157B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157B7B" w:rsidRPr="00157B7B">
        <w:rPr>
          <w:rFonts w:ascii="Times New Roman" w:hAnsi="Times New Roman" w:cs="Times New Roman"/>
          <w:sz w:val="24"/>
          <w:szCs w:val="24"/>
        </w:rPr>
        <w:t>Шкарлет</w:t>
      </w:r>
      <w:proofErr w:type="spellEnd"/>
      <w:r w:rsidR="00157B7B" w:rsidRPr="00157B7B">
        <w:rPr>
          <w:rFonts w:ascii="Times New Roman" w:hAnsi="Times New Roman" w:cs="Times New Roman"/>
          <w:sz w:val="24"/>
          <w:szCs w:val="24"/>
        </w:rPr>
        <w:t xml:space="preserve"> Евгений Николаевич – ООО «</w:t>
      </w:r>
      <w:proofErr w:type="spellStart"/>
      <w:r w:rsidR="00157B7B" w:rsidRPr="00157B7B">
        <w:rPr>
          <w:rFonts w:ascii="Times New Roman" w:hAnsi="Times New Roman" w:cs="Times New Roman"/>
          <w:sz w:val="24"/>
          <w:szCs w:val="24"/>
        </w:rPr>
        <w:t>ИнТерра</w:t>
      </w:r>
      <w:proofErr w:type="spellEnd"/>
      <w:r w:rsidR="00157B7B" w:rsidRPr="00157B7B">
        <w:rPr>
          <w:rFonts w:ascii="Times New Roman" w:hAnsi="Times New Roman" w:cs="Times New Roman"/>
          <w:sz w:val="24"/>
          <w:szCs w:val="24"/>
        </w:rPr>
        <w:t>»</w:t>
      </w:r>
      <w:r w:rsidR="00157B7B">
        <w:t xml:space="preserve">  </w:t>
      </w:r>
    </w:p>
    <w:p w:rsidR="00157B7B" w:rsidRDefault="00157B7B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Бабаханов С.С.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B7B" w:rsidRPr="00157B7B" w:rsidRDefault="00157B7B" w:rsidP="00157B7B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B7B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157B7B" w:rsidRPr="00157B7B" w:rsidRDefault="00157B7B" w:rsidP="00157B7B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B7B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157B7B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157B7B">
        <w:rPr>
          <w:rFonts w:ascii="Times New Roman" w:hAnsi="Times New Roman" w:cs="Times New Roman"/>
          <w:sz w:val="24"/>
          <w:szCs w:val="24"/>
        </w:rPr>
        <w:t>» за 2019 год.</w:t>
      </w:r>
    </w:p>
    <w:p w:rsidR="00157B7B" w:rsidRPr="00157B7B" w:rsidRDefault="00157B7B" w:rsidP="00157B7B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B7B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157B7B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157B7B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157B7B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157B7B">
        <w:rPr>
          <w:rFonts w:ascii="Times New Roman" w:hAnsi="Times New Roman" w:cs="Times New Roman"/>
          <w:sz w:val="24"/>
          <w:szCs w:val="24"/>
        </w:rPr>
        <w:t>» за 2019 год, утверждение исполнительной сметы и годовой бухгалтерской отчетности.</w:t>
      </w:r>
    </w:p>
    <w:p w:rsidR="00157B7B" w:rsidRPr="00157B7B" w:rsidRDefault="00157B7B" w:rsidP="00157B7B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B7B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157B7B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157B7B">
        <w:rPr>
          <w:rFonts w:ascii="Times New Roman" w:hAnsi="Times New Roman" w:cs="Times New Roman"/>
          <w:sz w:val="24"/>
          <w:szCs w:val="24"/>
        </w:rPr>
        <w:t>» на 2020 год.</w:t>
      </w:r>
    </w:p>
    <w:p w:rsidR="00157B7B" w:rsidRPr="00157B7B" w:rsidRDefault="00157B7B" w:rsidP="00157B7B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B7B">
        <w:rPr>
          <w:rFonts w:ascii="Times New Roman" w:hAnsi="Times New Roman" w:cs="Times New Roman"/>
          <w:sz w:val="24"/>
          <w:szCs w:val="24"/>
        </w:rPr>
        <w:t>Избрание ревизионной комиссии СРО Ассоциация «</w:t>
      </w:r>
      <w:proofErr w:type="spellStart"/>
      <w:r w:rsidRPr="00157B7B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157B7B">
        <w:rPr>
          <w:rFonts w:ascii="Times New Roman" w:hAnsi="Times New Roman" w:cs="Times New Roman"/>
          <w:sz w:val="24"/>
          <w:szCs w:val="24"/>
        </w:rPr>
        <w:t>».</w:t>
      </w:r>
    </w:p>
    <w:p w:rsidR="00157B7B" w:rsidRPr="00157B7B" w:rsidRDefault="00157B7B" w:rsidP="00157B7B">
      <w:pPr>
        <w:numPr>
          <w:ilvl w:val="0"/>
          <w:numId w:val="2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B7B">
        <w:rPr>
          <w:rFonts w:ascii="Times New Roman" w:hAnsi="Times New Roman" w:cs="Times New Roman"/>
          <w:sz w:val="24"/>
          <w:szCs w:val="24"/>
        </w:rPr>
        <w:t xml:space="preserve">О выплате возмещения расходов членам Ревизионной комиссии.  </w:t>
      </w:r>
    </w:p>
    <w:p w:rsidR="005244FD" w:rsidRPr="00B349CD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Pr="00830654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157B7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57B7B">
        <w:rPr>
          <w:rFonts w:ascii="Times New Roman" w:hAnsi="Times New Roman" w:cs="Times New Roman"/>
          <w:sz w:val="24"/>
          <w:szCs w:val="24"/>
        </w:rPr>
        <w:t>Шкарлет</w:t>
      </w:r>
      <w:proofErr w:type="spellEnd"/>
      <w:r w:rsidRPr="00157B7B">
        <w:rPr>
          <w:rFonts w:ascii="Times New Roman" w:hAnsi="Times New Roman" w:cs="Times New Roman"/>
          <w:sz w:val="24"/>
          <w:szCs w:val="24"/>
        </w:rPr>
        <w:t xml:space="preserve"> Евгений Николаевич – ООО «</w:t>
      </w:r>
      <w:proofErr w:type="spellStart"/>
      <w:r w:rsidRPr="00157B7B">
        <w:rPr>
          <w:rFonts w:ascii="Times New Roman" w:hAnsi="Times New Roman" w:cs="Times New Roman"/>
          <w:sz w:val="24"/>
          <w:szCs w:val="24"/>
        </w:rPr>
        <w:t>ИнТерра</w:t>
      </w:r>
      <w:proofErr w:type="spellEnd"/>
      <w:r w:rsidRPr="00157B7B">
        <w:rPr>
          <w:rFonts w:ascii="Times New Roman" w:hAnsi="Times New Roman" w:cs="Times New Roman"/>
          <w:sz w:val="24"/>
          <w:szCs w:val="24"/>
        </w:rPr>
        <w:t>»  – 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105B6A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 xml:space="preserve"> Алексей Игнатьевич –  </w:t>
      </w:r>
      <w:r w:rsidR="00042637">
        <w:rPr>
          <w:rFonts w:ascii="Times New Roman" w:hAnsi="Times New Roman" w:cs="Times New Roman"/>
          <w:iCs/>
          <w:sz w:val="24"/>
          <w:szCs w:val="24"/>
        </w:rPr>
        <w:t xml:space="preserve">СРО </w:t>
      </w:r>
      <w:r w:rsidR="00042637" w:rsidRPr="002C2DBA">
        <w:rPr>
          <w:rFonts w:ascii="Times New Roman" w:hAnsi="Times New Roman" w:cs="Times New Roman"/>
          <w:sz w:val="24"/>
          <w:szCs w:val="24"/>
        </w:rPr>
        <w:t>Ассоциаци</w:t>
      </w:r>
      <w:r w:rsidR="00042637">
        <w:rPr>
          <w:rFonts w:ascii="Times New Roman" w:hAnsi="Times New Roman" w:cs="Times New Roman"/>
          <w:sz w:val="24"/>
          <w:szCs w:val="24"/>
        </w:rPr>
        <w:t>я</w:t>
      </w:r>
      <w:r w:rsidRPr="00830654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024002" w:rsidP="00DE7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7B8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57B7B" w:rsidRPr="007310A4" w:rsidRDefault="00157B7B" w:rsidP="007310A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A4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157B7B" w:rsidRPr="007310A4" w:rsidRDefault="00157B7B" w:rsidP="007310A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A4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7310A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7310A4">
        <w:rPr>
          <w:rFonts w:ascii="Times New Roman" w:hAnsi="Times New Roman" w:cs="Times New Roman"/>
          <w:sz w:val="24"/>
          <w:szCs w:val="24"/>
        </w:rPr>
        <w:t>» за 2019 год.</w:t>
      </w:r>
    </w:p>
    <w:p w:rsidR="00157B7B" w:rsidRPr="007310A4" w:rsidRDefault="00157B7B" w:rsidP="007310A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A4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7310A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7310A4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7310A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7310A4">
        <w:rPr>
          <w:rFonts w:ascii="Times New Roman" w:hAnsi="Times New Roman" w:cs="Times New Roman"/>
          <w:sz w:val="24"/>
          <w:szCs w:val="24"/>
        </w:rPr>
        <w:t>» за 2019 год, утверждение исполнительной сметы и годовой бухгалтерской отчетности.</w:t>
      </w:r>
    </w:p>
    <w:p w:rsidR="00157B7B" w:rsidRPr="007310A4" w:rsidRDefault="00157B7B" w:rsidP="007310A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A4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7310A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7310A4">
        <w:rPr>
          <w:rFonts w:ascii="Times New Roman" w:hAnsi="Times New Roman" w:cs="Times New Roman"/>
          <w:sz w:val="24"/>
          <w:szCs w:val="24"/>
        </w:rPr>
        <w:t>» на 2020 год.</w:t>
      </w:r>
    </w:p>
    <w:p w:rsidR="00157B7B" w:rsidRPr="007310A4" w:rsidRDefault="00157B7B" w:rsidP="007310A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A4">
        <w:rPr>
          <w:rFonts w:ascii="Times New Roman" w:hAnsi="Times New Roman" w:cs="Times New Roman"/>
          <w:sz w:val="24"/>
          <w:szCs w:val="24"/>
        </w:rPr>
        <w:t>Избрание ревизионной комиссии СРО Ассоциация «</w:t>
      </w:r>
      <w:proofErr w:type="spellStart"/>
      <w:r w:rsidRPr="007310A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7310A4">
        <w:rPr>
          <w:rFonts w:ascii="Times New Roman" w:hAnsi="Times New Roman" w:cs="Times New Roman"/>
          <w:sz w:val="24"/>
          <w:szCs w:val="24"/>
        </w:rPr>
        <w:t>».</w:t>
      </w:r>
    </w:p>
    <w:p w:rsidR="00157B7B" w:rsidRPr="007310A4" w:rsidRDefault="00157B7B" w:rsidP="007310A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A4">
        <w:rPr>
          <w:rFonts w:ascii="Times New Roman" w:hAnsi="Times New Roman" w:cs="Times New Roman"/>
          <w:sz w:val="24"/>
          <w:szCs w:val="24"/>
        </w:rPr>
        <w:t xml:space="preserve">О выплате возмещения расходов членам Ревизионной комиссии.  </w:t>
      </w: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024002" w:rsidP="00DE7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7B8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201</w:t>
      </w:r>
      <w:r w:rsidR="007310A4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комиссии. Утвердить аудиторский отчет за 201</w:t>
      </w:r>
      <w:r w:rsidR="007310A4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год. </w:t>
      </w: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A97E7C" w:rsidRPr="00830654" w:rsidTr="00157B7B">
        <w:trPr>
          <w:jc w:val="center"/>
        </w:trPr>
        <w:tc>
          <w:tcPr>
            <w:tcW w:w="3510" w:type="dxa"/>
          </w:tcPr>
          <w:p w:rsidR="00A97E7C" w:rsidRPr="00830654" w:rsidRDefault="00A97E7C" w:rsidP="0015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A97E7C" w:rsidRPr="00830654" w:rsidRDefault="00A97E7C" w:rsidP="0015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A97E7C" w:rsidRPr="00830654" w:rsidTr="00157B7B">
        <w:trPr>
          <w:jc w:val="center"/>
        </w:trPr>
        <w:tc>
          <w:tcPr>
            <w:tcW w:w="3510" w:type="dxa"/>
          </w:tcPr>
          <w:p w:rsidR="00A97E7C" w:rsidRPr="00830654" w:rsidRDefault="00A97E7C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A97E7C" w:rsidRPr="00830654" w:rsidRDefault="00024002" w:rsidP="00DE7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7B8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A97E7C" w:rsidRPr="00830654" w:rsidTr="00157B7B">
        <w:trPr>
          <w:jc w:val="center"/>
        </w:trPr>
        <w:tc>
          <w:tcPr>
            <w:tcW w:w="3510" w:type="dxa"/>
          </w:tcPr>
          <w:p w:rsidR="00A97E7C" w:rsidRPr="00830654" w:rsidRDefault="00A97E7C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A97E7C" w:rsidRPr="00830654" w:rsidRDefault="00A97E7C" w:rsidP="00157B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97E7C" w:rsidRPr="00830654" w:rsidTr="00157B7B">
        <w:trPr>
          <w:jc w:val="center"/>
        </w:trPr>
        <w:tc>
          <w:tcPr>
            <w:tcW w:w="3510" w:type="dxa"/>
          </w:tcPr>
          <w:p w:rsidR="00A97E7C" w:rsidRPr="00830654" w:rsidRDefault="00A97E7C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A97E7C" w:rsidRPr="00830654" w:rsidRDefault="00A97E7C" w:rsidP="00157B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97E7C" w:rsidRDefault="00A97E7C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Pr="00830654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ТРЕТЬМУ ВОПРОСУ ПОВЕСТКИ ДНЯ</w:t>
      </w:r>
    </w:p>
    <w:p w:rsidR="008E1E80" w:rsidRPr="00830654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063EA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42637" w:rsidRPr="00042637" w:rsidRDefault="00042637" w:rsidP="000426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201</w:t>
      </w:r>
      <w:r w:rsidR="007310A4">
        <w:rPr>
          <w:rFonts w:ascii="Times New Roman" w:hAnsi="Times New Roman" w:cs="Times New Roman"/>
          <w:i/>
          <w:sz w:val="24"/>
          <w:szCs w:val="24"/>
        </w:rPr>
        <w:t>9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7310A4" w:rsidRPr="007310A4" w:rsidRDefault="007310A4" w:rsidP="007310A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0A4">
        <w:rPr>
          <w:rFonts w:ascii="Times New Roman" w:hAnsi="Times New Roman" w:cs="Times New Roman"/>
          <w:i/>
          <w:sz w:val="24"/>
          <w:szCs w:val="24"/>
        </w:rPr>
        <w:t>Признать работу Совета удовлетворительной и утвердить отчет работы Совета за 2019 год. Одобрить и поддержать решение Совета Ассоциации об отказе в 2019 году выставления членам Ассоциации счетов на целевой взнос для оплаты членских взносов в НОПРИЗ. Одобрить решение Совета Ассоциации об исполнении Ассоциацией обязательства по оплате членских взносов в НОПРИЗ за счет сре</w:t>
      </w:r>
      <w:proofErr w:type="gramStart"/>
      <w:r w:rsidRPr="007310A4">
        <w:rPr>
          <w:rFonts w:ascii="Times New Roman" w:hAnsi="Times New Roman" w:cs="Times New Roman"/>
          <w:i/>
          <w:sz w:val="24"/>
          <w:szCs w:val="24"/>
        </w:rPr>
        <w:t>дств чл</w:t>
      </w:r>
      <w:proofErr w:type="gramEnd"/>
      <w:r w:rsidRPr="007310A4">
        <w:rPr>
          <w:rFonts w:ascii="Times New Roman" w:hAnsi="Times New Roman" w:cs="Times New Roman"/>
          <w:i/>
          <w:sz w:val="24"/>
          <w:szCs w:val="24"/>
        </w:rPr>
        <w:t xml:space="preserve">енских взносов, поступающих от членов Ассоциации. Одобрить и поддержать решение Совета Ассоциации о сниженном размере членского взноса для всех членов Ассоциации за </w:t>
      </w:r>
      <w:r w:rsidRPr="007310A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7310A4">
        <w:rPr>
          <w:rFonts w:ascii="Times New Roman" w:hAnsi="Times New Roman" w:cs="Times New Roman"/>
          <w:i/>
          <w:sz w:val="24"/>
          <w:szCs w:val="24"/>
        </w:rPr>
        <w:t xml:space="preserve"> квартал 2019 года на 50%.  </w:t>
      </w:r>
    </w:p>
    <w:p w:rsidR="007310A4" w:rsidRPr="007310A4" w:rsidRDefault="007310A4" w:rsidP="007310A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0A4">
        <w:rPr>
          <w:rFonts w:ascii="Times New Roman" w:hAnsi="Times New Roman" w:cs="Times New Roman"/>
          <w:i/>
          <w:sz w:val="24"/>
          <w:szCs w:val="24"/>
        </w:rPr>
        <w:t xml:space="preserve">Признать работу исполнительного органа удовлетворительной, утвердить отчет работы исполнительного органа за 2019 год. Утвердить исполнительную смету за 2019 год в сумме 9 235 876,20 рублей. Утвердить годовую бухгалтерскую отчетность за 2019 год. </w:t>
      </w:r>
    </w:p>
    <w:p w:rsidR="00207D7B" w:rsidRPr="00830654" w:rsidRDefault="00207D7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DF5AFC" w:rsidRPr="00830654" w:rsidRDefault="00024002" w:rsidP="00DE7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7B8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8B32EE">
        <w:trPr>
          <w:jc w:val="center"/>
        </w:trPr>
        <w:tc>
          <w:tcPr>
            <w:tcW w:w="3510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DF5AFC" w:rsidRPr="00830654" w:rsidRDefault="00DF5AFC" w:rsidP="006415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DF5AFC" w:rsidRPr="00830654" w:rsidRDefault="00DF5AFC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B29" w:rsidRPr="00830654" w:rsidRDefault="007A0B29" w:rsidP="00BA1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A0B29" w:rsidRPr="00830654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A0B29" w:rsidRPr="00830654" w:rsidRDefault="007A0B29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1A" w:rsidRDefault="00EF571A" w:rsidP="00EF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D5795" w:rsidRPr="00156A6F" w:rsidRDefault="008D5795" w:rsidP="008D57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</w:t>
      </w:r>
      <w:r w:rsidR="007310A4">
        <w:rPr>
          <w:rFonts w:ascii="Times New Roman" w:hAnsi="Times New Roman" w:cs="Times New Roman"/>
          <w:i/>
          <w:sz w:val="24"/>
          <w:szCs w:val="24"/>
        </w:rPr>
        <w:t>20</w:t>
      </w:r>
      <w:r w:rsidRPr="00156A6F">
        <w:rPr>
          <w:rFonts w:ascii="Times New Roman" w:hAnsi="Times New Roman" w:cs="Times New Roman"/>
          <w:i/>
          <w:sz w:val="24"/>
          <w:szCs w:val="24"/>
        </w:rPr>
        <w:t xml:space="preserve"> год. </w:t>
      </w:r>
    </w:p>
    <w:p w:rsidR="008D5795" w:rsidRPr="00830654" w:rsidRDefault="008D5795" w:rsidP="008D5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244C27" w:rsidRPr="00244C27" w:rsidRDefault="00244C27" w:rsidP="00244C27">
      <w:pPr>
        <w:ind w:firstLine="709"/>
        <w:jc w:val="both"/>
        <w:rPr>
          <w:rFonts w:ascii="Times New Roman" w:hAnsi="Times New Roman" w:cs="Times New Roman"/>
          <w:i/>
        </w:rPr>
      </w:pPr>
      <w:r w:rsidRPr="00244C27">
        <w:rPr>
          <w:rFonts w:ascii="Times New Roman" w:hAnsi="Times New Roman" w:cs="Times New Roman"/>
          <w:i/>
        </w:rPr>
        <w:t xml:space="preserve">Утвердить смету расходов членских взносов Ассоциации на 2020 год в сумме  10 891 000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</w:t>
      </w:r>
    </w:p>
    <w:p w:rsidR="00244C27" w:rsidRPr="00244C27" w:rsidRDefault="00244C27" w:rsidP="00244C27">
      <w:pPr>
        <w:ind w:firstLine="709"/>
        <w:jc w:val="both"/>
        <w:rPr>
          <w:rFonts w:ascii="Times New Roman" w:hAnsi="Times New Roman" w:cs="Times New Roman"/>
          <w:i/>
        </w:rPr>
      </w:pPr>
      <w:r w:rsidRPr="00244C27">
        <w:rPr>
          <w:rFonts w:ascii="Times New Roman" w:hAnsi="Times New Roman" w:cs="Times New Roman"/>
          <w:i/>
        </w:rPr>
        <w:t>В 2020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июля 2020 года.</w:t>
      </w:r>
    </w:p>
    <w:p w:rsidR="00244C27" w:rsidRPr="00244C27" w:rsidRDefault="00244C27" w:rsidP="00244C27">
      <w:pPr>
        <w:ind w:firstLine="709"/>
        <w:jc w:val="both"/>
        <w:rPr>
          <w:rFonts w:ascii="Times New Roman" w:hAnsi="Times New Roman" w:cs="Times New Roman"/>
          <w:i/>
        </w:rPr>
      </w:pPr>
      <w:r w:rsidRPr="00244C27">
        <w:rPr>
          <w:rFonts w:ascii="Times New Roman" w:hAnsi="Times New Roman" w:cs="Times New Roman"/>
          <w:i/>
        </w:rPr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года.</w:t>
      </w:r>
    </w:p>
    <w:p w:rsidR="008D5795" w:rsidRDefault="008D5795" w:rsidP="008D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933DB" w:rsidRPr="00830654" w:rsidRDefault="007933DB" w:rsidP="008D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8D5795" w:rsidRPr="00830654" w:rsidRDefault="00024002" w:rsidP="00DE7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7B8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D5795" w:rsidRPr="00830654" w:rsidTr="00157B7B">
        <w:trPr>
          <w:jc w:val="center"/>
        </w:trPr>
        <w:tc>
          <w:tcPr>
            <w:tcW w:w="3510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8D5795" w:rsidRPr="00830654" w:rsidRDefault="008D5795" w:rsidP="00157B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0B365E" w:rsidRPr="00830654" w:rsidRDefault="000B365E" w:rsidP="007F0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795" w:rsidRDefault="008D579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310A4" w:rsidRDefault="007310A4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7310A4" w:rsidRPr="007310A4" w:rsidRDefault="007310A4" w:rsidP="007310A4">
      <w:pPr>
        <w:spacing w:after="0"/>
        <w:ind w:left="-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0A4">
        <w:rPr>
          <w:rFonts w:ascii="Times New Roman" w:hAnsi="Times New Roman" w:cs="Times New Roman"/>
          <w:i/>
          <w:sz w:val="24"/>
          <w:szCs w:val="24"/>
        </w:rPr>
        <w:t>Избрание ревизионной комиссии СРО Ассоциация «</w:t>
      </w:r>
      <w:proofErr w:type="spellStart"/>
      <w:r w:rsidRPr="007310A4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7310A4">
        <w:rPr>
          <w:rFonts w:ascii="Times New Roman" w:hAnsi="Times New Roman" w:cs="Times New Roman"/>
          <w:i/>
          <w:sz w:val="24"/>
          <w:szCs w:val="24"/>
        </w:rPr>
        <w:t>».</w:t>
      </w: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7310A4" w:rsidRPr="007310A4" w:rsidRDefault="007310A4" w:rsidP="007310A4">
      <w:pPr>
        <w:spacing w:after="0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0A4">
        <w:rPr>
          <w:rFonts w:ascii="Times New Roman" w:hAnsi="Times New Roman" w:cs="Times New Roman"/>
          <w:i/>
          <w:sz w:val="24"/>
          <w:szCs w:val="24"/>
        </w:rPr>
        <w:t>Избрать ревизионную комиссию Ассоциации в следующем составе:</w:t>
      </w:r>
    </w:p>
    <w:p w:rsidR="007310A4" w:rsidRPr="007310A4" w:rsidRDefault="007310A4" w:rsidP="007310A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0A4">
        <w:rPr>
          <w:rFonts w:ascii="Times New Roman" w:hAnsi="Times New Roman" w:cs="Times New Roman"/>
          <w:i/>
          <w:sz w:val="24"/>
          <w:szCs w:val="24"/>
        </w:rPr>
        <w:t xml:space="preserve">Сердюк Е.Г. </w:t>
      </w:r>
    </w:p>
    <w:p w:rsidR="007310A4" w:rsidRPr="007310A4" w:rsidRDefault="007310A4" w:rsidP="007310A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0A4">
        <w:rPr>
          <w:rFonts w:ascii="Times New Roman" w:hAnsi="Times New Roman" w:cs="Times New Roman"/>
          <w:i/>
          <w:sz w:val="24"/>
          <w:szCs w:val="24"/>
        </w:rPr>
        <w:t>Ненашеву А.М.</w:t>
      </w:r>
    </w:p>
    <w:p w:rsidR="007310A4" w:rsidRPr="007310A4" w:rsidRDefault="007310A4" w:rsidP="007310A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0A4">
        <w:rPr>
          <w:rFonts w:ascii="Times New Roman" w:hAnsi="Times New Roman" w:cs="Times New Roman"/>
          <w:i/>
          <w:sz w:val="24"/>
          <w:szCs w:val="24"/>
        </w:rPr>
        <w:t>Ахлюстина</w:t>
      </w:r>
      <w:proofErr w:type="spellEnd"/>
      <w:r w:rsidRPr="007310A4">
        <w:rPr>
          <w:rFonts w:ascii="Times New Roman" w:hAnsi="Times New Roman" w:cs="Times New Roman"/>
          <w:i/>
          <w:sz w:val="24"/>
          <w:szCs w:val="24"/>
        </w:rPr>
        <w:t xml:space="preserve"> О.Е.</w:t>
      </w:r>
    </w:p>
    <w:p w:rsidR="007310A4" w:rsidRPr="00830654" w:rsidRDefault="007310A4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7310A4" w:rsidRPr="00830654" w:rsidRDefault="007310A4" w:rsidP="00DE7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7B8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310A4" w:rsidRPr="00830654" w:rsidTr="007310A4">
        <w:trPr>
          <w:jc w:val="center"/>
        </w:trPr>
        <w:tc>
          <w:tcPr>
            <w:tcW w:w="3510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7310A4" w:rsidRPr="00830654" w:rsidRDefault="007310A4" w:rsidP="007310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8D5795" w:rsidRDefault="008D579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Default="007310A4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Default="007310A4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310A4">
        <w:rPr>
          <w:rFonts w:ascii="Times New Roman" w:hAnsi="Times New Roman" w:cs="Times New Roman"/>
          <w:b/>
          <w:bCs/>
          <w:sz w:val="24"/>
          <w:szCs w:val="24"/>
        </w:rPr>
        <w:t>ШЕСТОМУ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922D61" w:rsidRPr="00830654" w:rsidRDefault="00922D61" w:rsidP="0092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1D" w:rsidRPr="00830654" w:rsidRDefault="0082101D" w:rsidP="00821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9C3DEB" w:rsidRPr="009C3DEB" w:rsidRDefault="009C3DEB" w:rsidP="009C3D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возмещения расходов членам Ревизионной комиссии.  </w:t>
      </w:r>
    </w:p>
    <w:p w:rsidR="00024526" w:rsidRDefault="00024526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E55" w:rsidRPr="00830654" w:rsidRDefault="00574E55" w:rsidP="0057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24526" w:rsidRPr="00024526" w:rsidRDefault="00024526" w:rsidP="0002452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Возместить расходы членам ревизионной комиссии в следующих размерах:</w:t>
      </w:r>
    </w:p>
    <w:p w:rsidR="00024526" w:rsidRPr="00024526" w:rsidRDefault="00024526" w:rsidP="000245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- председателю Ревизионной комиссии Сердюк Е.Г. – 30 000 рублей</w:t>
      </w:r>
    </w:p>
    <w:p w:rsidR="00024526" w:rsidRPr="00024526" w:rsidRDefault="00024526" w:rsidP="000245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- члену Ревизионной комиссии Ненашевой А.М.        – 15000 рублей</w:t>
      </w:r>
    </w:p>
    <w:p w:rsidR="00024526" w:rsidRPr="00024526" w:rsidRDefault="00024526" w:rsidP="0002452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</w:t>
      </w:r>
      <w:proofErr w:type="spellStart"/>
      <w:r w:rsidRPr="00024526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024526">
        <w:rPr>
          <w:rFonts w:ascii="Times New Roman" w:hAnsi="Times New Roman" w:cs="Times New Roman"/>
          <w:i/>
          <w:sz w:val="24"/>
          <w:szCs w:val="24"/>
        </w:rPr>
        <w:t xml:space="preserve"> О.Е.         – 15000 рублей </w:t>
      </w:r>
    </w:p>
    <w:p w:rsidR="00922D61" w:rsidRPr="00830654" w:rsidRDefault="00922D61" w:rsidP="00024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3515C8" w:rsidRPr="00830654" w:rsidRDefault="00024002" w:rsidP="00DE7B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E7B8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="00D04687"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515C8" w:rsidRPr="00830654" w:rsidTr="00860780">
        <w:trPr>
          <w:jc w:val="center"/>
        </w:trPr>
        <w:tc>
          <w:tcPr>
            <w:tcW w:w="3510" w:type="dxa"/>
          </w:tcPr>
          <w:p w:rsidR="003515C8" w:rsidRPr="00830654" w:rsidRDefault="003515C8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3515C8" w:rsidRPr="00830654" w:rsidRDefault="003B6D5D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22D61" w:rsidRPr="00830654" w:rsidRDefault="00922D61" w:rsidP="00922D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5155" w:rsidRDefault="002A5155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70605E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114A49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114A49">
        <w:rPr>
          <w:rFonts w:ascii="Times New Roman" w:hAnsi="Times New Roman" w:cs="Times New Roman"/>
          <w:sz w:val="24"/>
          <w:szCs w:val="24"/>
        </w:rPr>
        <w:t>Шкарлет</w:t>
      </w:r>
      <w:proofErr w:type="spellEnd"/>
      <w:r w:rsidR="00612846"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5E" w:rsidRPr="00830654" w:rsidRDefault="0070605E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065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Pr="00830654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24526">
        <w:rPr>
          <w:rFonts w:ascii="Times New Roman" w:hAnsi="Times New Roman" w:cs="Times New Roman"/>
          <w:sz w:val="24"/>
          <w:szCs w:val="24"/>
        </w:rPr>
        <w:t>Е.А. Томилко</w:t>
      </w:r>
    </w:p>
    <w:sectPr w:rsidR="005B5C1B" w:rsidSect="002A515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21"/>
  </w:num>
  <w:num w:numId="5">
    <w:abstractNumId w:val="22"/>
  </w:num>
  <w:num w:numId="6">
    <w:abstractNumId w:val="8"/>
  </w:num>
  <w:num w:numId="7">
    <w:abstractNumId w:val="1"/>
  </w:num>
  <w:num w:numId="8">
    <w:abstractNumId w:val="18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23"/>
  </w:num>
  <w:num w:numId="15">
    <w:abstractNumId w:val="17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3"/>
  </w:num>
  <w:num w:numId="22">
    <w:abstractNumId w:val="9"/>
  </w:num>
  <w:num w:numId="23">
    <w:abstractNumId w:val="10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218AE"/>
    <w:rsid w:val="00023409"/>
    <w:rsid w:val="00024002"/>
    <w:rsid w:val="00024526"/>
    <w:rsid w:val="00036D73"/>
    <w:rsid w:val="00042637"/>
    <w:rsid w:val="00052AF1"/>
    <w:rsid w:val="000714B1"/>
    <w:rsid w:val="000768A5"/>
    <w:rsid w:val="00096388"/>
    <w:rsid w:val="00097C44"/>
    <w:rsid w:val="000B365E"/>
    <w:rsid w:val="000D3B10"/>
    <w:rsid w:val="000D3ED7"/>
    <w:rsid w:val="00105B6A"/>
    <w:rsid w:val="00114A49"/>
    <w:rsid w:val="001463D2"/>
    <w:rsid w:val="001513AF"/>
    <w:rsid w:val="00156A6F"/>
    <w:rsid w:val="00157B7B"/>
    <w:rsid w:val="00163033"/>
    <w:rsid w:val="001A70C2"/>
    <w:rsid w:val="001C678C"/>
    <w:rsid w:val="00207D7B"/>
    <w:rsid w:val="00221C7D"/>
    <w:rsid w:val="00226AE2"/>
    <w:rsid w:val="00232FCB"/>
    <w:rsid w:val="00242F26"/>
    <w:rsid w:val="00244C27"/>
    <w:rsid w:val="002478F2"/>
    <w:rsid w:val="00247EF7"/>
    <w:rsid w:val="002935A5"/>
    <w:rsid w:val="00296FDC"/>
    <w:rsid w:val="002A5155"/>
    <w:rsid w:val="002C2DBA"/>
    <w:rsid w:val="002C3407"/>
    <w:rsid w:val="002F599A"/>
    <w:rsid w:val="00324BC7"/>
    <w:rsid w:val="0033449C"/>
    <w:rsid w:val="003515C8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780"/>
    <w:rsid w:val="00883123"/>
    <w:rsid w:val="008A7281"/>
    <w:rsid w:val="008B32EE"/>
    <w:rsid w:val="008B7A6B"/>
    <w:rsid w:val="008C7809"/>
    <w:rsid w:val="008D5795"/>
    <w:rsid w:val="008E1E80"/>
    <w:rsid w:val="008E52DB"/>
    <w:rsid w:val="008E6FC0"/>
    <w:rsid w:val="00904AF3"/>
    <w:rsid w:val="00922D61"/>
    <w:rsid w:val="00932BED"/>
    <w:rsid w:val="009411E3"/>
    <w:rsid w:val="00953D13"/>
    <w:rsid w:val="009760B6"/>
    <w:rsid w:val="009A3E4E"/>
    <w:rsid w:val="009A4868"/>
    <w:rsid w:val="009A4880"/>
    <w:rsid w:val="009C3DEB"/>
    <w:rsid w:val="009E3688"/>
    <w:rsid w:val="00A00AC6"/>
    <w:rsid w:val="00A25E32"/>
    <w:rsid w:val="00A262F0"/>
    <w:rsid w:val="00A3145F"/>
    <w:rsid w:val="00A629A0"/>
    <w:rsid w:val="00A67DEC"/>
    <w:rsid w:val="00A90D19"/>
    <w:rsid w:val="00A97E7C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676F8"/>
    <w:rsid w:val="00B715E2"/>
    <w:rsid w:val="00B93908"/>
    <w:rsid w:val="00B95D7C"/>
    <w:rsid w:val="00BA122C"/>
    <w:rsid w:val="00BA3D88"/>
    <w:rsid w:val="00BB2695"/>
    <w:rsid w:val="00BD2B20"/>
    <w:rsid w:val="00BF2B83"/>
    <w:rsid w:val="00C34B7E"/>
    <w:rsid w:val="00C35973"/>
    <w:rsid w:val="00C37644"/>
    <w:rsid w:val="00C41E0A"/>
    <w:rsid w:val="00C851C6"/>
    <w:rsid w:val="00C85492"/>
    <w:rsid w:val="00C96BF7"/>
    <w:rsid w:val="00CA6591"/>
    <w:rsid w:val="00CA6FFE"/>
    <w:rsid w:val="00CD0CA1"/>
    <w:rsid w:val="00CD4BC2"/>
    <w:rsid w:val="00CF4B7A"/>
    <w:rsid w:val="00D04687"/>
    <w:rsid w:val="00D615EC"/>
    <w:rsid w:val="00D63CBF"/>
    <w:rsid w:val="00D8287A"/>
    <w:rsid w:val="00D83535"/>
    <w:rsid w:val="00D85855"/>
    <w:rsid w:val="00D9174F"/>
    <w:rsid w:val="00DA45B4"/>
    <w:rsid w:val="00DE7B87"/>
    <w:rsid w:val="00DF5AFC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11</cp:revision>
  <cp:lastPrinted>2020-03-31T09:25:00Z</cp:lastPrinted>
  <dcterms:created xsi:type="dcterms:W3CDTF">2019-01-22T09:20:00Z</dcterms:created>
  <dcterms:modified xsi:type="dcterms:W3CDTF">2020-03-31T09:46:00Z</dcterms:modified>
</cp:coreProperties>
</file>